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006" w:rsidRPr="000E6644" w:rsidRDefault="00B51006" w:rsidP="00B51006">
      <w:pPr>
        <w:ind w:left="7788"/>
        <w:rPr>
          <w:rFonts w:ascii="Times New Roman" w:hAnsi="Times New Roman" w:cs="Times New Roman"/>
          <w:sz w:val="28"/>
          <w:szCs w:val="28"/>
          <w:lang w:val="ky-KG"/>
        </w:rPr>
      </w:pPr>
      <w:r w:rsidRPr="000E6644">
        <w:rPr>
          <w:rFonts w:ascii="Times New Roman" w:hAnsi="Times New Roman" w:cs="Times New Roman"/>
          <w:sz w:val="28"/>
          <w:szCs w:val="28"/>
          <w:lang w:val="ky-KG"/>
        </w:rPr>
        <w:t>Проект</w:t>
      </w:r>
    </w:p>
    <w:p w:rsidR="003037D2" w:rsidRDefault="003037D2" w:rsidP="003037D2">
      <w:pPr>
        <w:spacing w:after="0" w:line="240" w:lineRule="auto"/>
        <w:ind w:left="4248"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51006" w:rsidRPr="00274395" w:rsidRDefault="005A7930" w:rsidP="005A7930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  <w:r w:rsidRPr="00274395"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  <w:t>П</w:t>
      </w:r>
      <w:r w:rsidR="00B51006" w:rsidRPr="00274395"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  <w:t>остановление</w:t>
      </w:r>
      <w:r w:rsidR="003037D2" w:rsidRPr="00274395"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  <w:t xml:space="preserve"> П</w:t>
      </w:r>
      <w:r w:rsidR="00B51006" w:rsidRPr="00274395"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  <w:t>равительства</w:t>
      </w:r>
      <w:r w:rsidRPr="00274395"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  <w:t xml:space="preserve"> </w:t>
      </w:r>
      <w:r w:rsidR="00B51006" w:rsidRPr="00274395"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  <w:t>Кыргызской Республики</w:t>
      </w:r>
    </w:p>
    <w:p w:rsidR="005A7930" w:rsidRDefault="005A7930" w:rsidP="003037D2">
      <w:pPr>
        <w:spacing w:after="0" w:line="240" w:lineRule="auto"/>
        <w:ind w:left="4248"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6489A" w:rsidRDefault="0036489A" w:rsidP="003037D2">
      <w:pPr>
        <w:spacing w:after="0" w:line="240" w:lineRule="auto"/>
        <w:ind w:left="4248"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74395" w:rsidRPr="008738AE" w:rsidRDefault="00274395" w:rsidP="0027439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О Регламенте </w:t>
      </w:r>
      <w:r w:rsidRPr="002C088D">
        <w:rPr>
          <w:rFonts w:ascii="Times New Roman" w:hAnsi="Times New Roman" w:cs="Times New Roman"/>
          <w:b/>
          <w:sz w:val="28"/>
          <w:szCs w:val="28"/>
          <w:lang w:val="ky-KG"/>
        </w:rPr>
        <w:t xml:space="preserve">взаимодействия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исполнительных </w:t>
      </w:r>
      <w:r w:rsidRPr="002C088D">
        <w:rPr>
          <w:rFonts w:ascii="Times New Roman" w:hAnsi="Times New Roman" w:cs="Times New Roman"/>
          <w:b/>
          <w:sz w:val="28"/>
          <w:szCs w:val="28"/>
          <w:lang w:val="ky-KG"/>
        </w:rPr>
        <w:t xml:space="preserve">органов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местного самоуправления с государственными органами </w:t>
      </w:r>
    </w:p>
    <w:p w:rsidR="00274395" w:rsidRDefault="00274395" w:rsidP="003037D2">
      <w:pPr>
        <w:spacing w:after="0" w:line="240" w:lineRule="auto"/>
        <w:ind w:left="4248"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0764E" w:rsidRDefault="0010764E" w:rsidP="0010764E">
      <w:pPr>
        <w:rPr>
          <w:rFonts w:ascii="Times New Roman" w:hAnsi="Times New Roman" w:cs="Times New Roman"/>
          <w:sz w:val="28"/>
          <w:szCs w:val="28"/>
          <w:u w:val="single"/>
          <w:lang w:val="ky-KG"/>
        </w:rPr>
      </w:pPr>
    </w:p>
    <w:p w:rsidR="00837A0C" w:rsidRDefault="00214F4B" w:rsidP="00837A0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4F4B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функционируют в тесном взаимодействии с органами государственной власти по созданию условий для реализации конституционных прав граждан </w:t>
      </w:r>
      <w:proofErr w:type="spellStart"/>
      <w:r w:rsidRPr="00214F4B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14F4B">
        <w:rPr>
          <w:rFonts w:ascii="Times New Roman" w:hAnsi="Times New Roman" w:cs="Times New Roman"/>
          <w:sz w:val="28"/>
          <w:szCs w:val="28"/>
        </w:rPr>
        <w:t xml:space="preserve"> Республики на участие в решении вопросов государственного и местного значения.</w:t>
      </w:r>
      <w:r w:rsidR="00915107">
        <w:rPr>
          <w:rFonts w:ascii="Times New Roman" w:hAnsi="Times New Roman" w:cs="Times New Roman"/>
          <w:sz w:val="28"/>
          <w:szCs w:val="28"/>
        </w:rPr>
        <w:t xml:space="preserve"> </w:t>
      </w:r>
      <w:r w:rsidR="00530373">
        <w:rPr>
          <w:rFonts w:ascii="Times New Roman" w:hAnsi="Times New Roman" w:cs="Times New Roman"/>
          <w:sz w:val="28"/>
          <w:szCs w:val="28"/>
        </w:rPr>
        <w:t>Н</w:t>
      </w:r>
      <w:r w:rsidR="00915107" w:rsidRPr="00FD5198">
        <w:rPr>
          <w:rFonts w:ascii="Times New Roman" w:hAnsi="Times New Roman" w:cs="Times New Roman"/>
          <w:sz w:val="28"/>
          <w:szCs w:val="28"/>
        </w:rPr>
        <w:t>а практике сложились устойчивые формы взаимодействия между местными государственными администрациями, территориальными подразделениями государственных органов – министерств и ведомств и исполнительными органами местного самоуправления.</w:t>
      </w:r>
      <w:r w:rsidR="00A04A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Однако</w:t>
      </w:r>
      <w:r w:rsidR="00915107">
        <w:rPr>
          <w:rFonts w:ascii="Times New Roman" w:hAnsi="Times New Roman" w:cs="Times New Roman"/>
          <w:sz w:val="28"/>
          <w:szCs w:val="28"/>
        </w:rPr>
        <w:t xml:space="preserve"> </w:t>
      </w:r>
      <w:r w:rsidR="00837A0C">
        <w:rPr>
          <w:rFonts w:ascii="Times New Roman" w:hAnsi="Times New Roman" w:cs="Times New Roman"/>
          <w:sz w:val="28"/>
          <w:szCs w:val="28"/>
          <w:lang w:val="ky-KG"/>
        </w:rPr>
        <w:t xml:space="preserve">отсутствие четкой </w:t>
      </w:r>
      <w:r w:rsidR="00837A0C">
        <w:rPr>
          <w:rFonts w:ascii="Times New Roman" w:hAnsi="Times New Roman" w:cs="Times New Roman"/>
          <w:sz w:val="28"/>
          <w:szCs w:val="28"/>
        </w:rPr>
        <w:t>регламентации проце</w:t>
      </w:r>
      <w:r w:rsidR="00A04A5A">
        <w:rPr>
          <w:rFonts w:ascii="Times New Roman" w:hAnsi="Times New Roman" w:cs="Times New Roman"/>
          <w:sz w:val="28"/>
          <w:szCs w:val="28"/>
        </w:rPr>
        <w:t>сса их взаимодействия обусловило</w:t>
      </w:r>
      <w:r w:rsidR="00837A0C">
        <w:rPr>
          <w:rFonts w:ascii="Times New Roman" w:hAnsi="Times New Roman" w:cs="Times New Roman"/>
          <w:sz w:val="28"/>
          <w:szCs w:val="28"/>
        </w:rPr>
        <w:t xml:space="preserve"> </w:t>
      </w:r>
      <w:r w:rsidR="00A04A5A">
        <w:rPr>
          <w:rFonts w:ascii="Times New Roman" w:hAnsi="Times New Roman" w:cs="Times New Roman"/>
          <w:sz w:val="28"/>
          <w:szCs w:val="28"/>
        </w:rPr>
        <w:t>возникновение множества проблем, имеющих</w:t>
      </w:r>
      <w:r w:rsidR="00837A0C">
        <w:rPr>
          <w:rFonts w:ascii="Times New Roman" w:hAnsi="Times New Roman" w:cs="Times New Roman"/>
          <w:sz w:val="28"/>
          <w:szCs w:val="28"/>
        </w:rPr>
        <w:t xml:space="preserve">ся в этой сфере.   </w:t>
      </w:r>
    </w:p>
    <w:p w:rsidR="0011101C" w:rsidRPr="005D1C1D" w:rsidRDefault="00F67EB3" w:rsidP="005D1C1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5198">
        <w:rPr>
          <w:rFonts w:ascii="Times New Roman" w:hAnsi="Times New Roman" w:cs="Times New Roman"/>
          <w:sz w:val="28"/>
          <w:szCs w:val="28"/>
        </w:rPr>
        <w:t xml:space="preserve">В целях четкой регламентации </w:t>
      </w:r>
      <w:r w:rsidR="00A91209" w:rsidRPr="00FD5198">
        <w:rPr>
          <w:rFonts w:ascii="Times New Roman" w:hAnsi="Times New Roman" w:cs="Times New Roman"/>
          <w:sz w:val="28"/>
          <w:szCs w:val="28"/>
        </w:rPr>
        <w:t xml:space="preserve">процесса </w:t>
      </w:r>
      <w:r w:rsidRPr="00FD5198">
        <w:rPr>
          <w:rFonts w:ascii="Times New Roman" w:hAnsi="Times New Roman" w:cs="Times New Roman"/>
          <w:sz w:val="28"/>
          <w:szCs w:val="28"/>
        </w:rPr>
        <w:t>взаимодействия</w:t>
      </w:r>
      <w:r w:rsidR="00A91209" w:rsidRPr="00FD5198">
        <w:rPr>
          <w:rFonts w:ascii="Times New Roman" w:hAnsi="Times New Roman" w:cs="Times New Roman"/>
          <w:sz w:val="28"/>
          <w:szCs w:val="28"/>
        </w:rPr>
        <w:t xml:space="preserve"> между </w:t>
      </w:r>
      <w:r w:rsidR="000E6644" w:rsidRPr="00FD5198">
        <w:rPr>
          <w:rFonts w:ascii="Times New Roman" w:hAnsi="Times New Roman" w:cs="Times New Roman"/>
          <w:sz w:val="28"/>
          <w:szCs w:val="28"/>
        </w:rPr>
        <w:t xml:space="preserve">исполнительными органами местного самоуправления </w:t>
      </w:r>
      <w:r w:rsidR="000E6644">
        <w:rPr>
          <w:rFonts w:ascii="Times New Roman" w:hAnsi="Times New Roman" w:cs="Times New Roman"/>
          <w:sz w:val="28"/>
          <w:szCs w:val="28"/>
        </w:rPr>
        <w:t xml:space="preserve">и </w:t>
      </w:r>
      <w:r w:rsidR="00A91209" w:rsidRPr="00FD5198">
        <w:rPr>
          <w:rFonts w:ascii="Times New Roman" w:hAnsi="Times New Roman" w:cs="Times New Roman"/>
          <w:sz w:val="28"/>
          <w:szCs w:val="28"/>
        </w:rPr>
        <w:t>местными государственными администрациями, территориальными подразделениями министерств и ведомств</w:t>
      </w:r>
      <w:r w:rsidR="008A5406" w:rsidRPr="00FD5198">
        <w:rPr>
          <w:rFonts w:ascii="Times New Roman" w:hAnsi="Times New Roman" w:cs="Times New Roman"/>
          <w:sz w:val="28"/>
          <w:szCs w:val="28"/>
        </w:rPr>
        <w:t xml:space="preserve">, аппаратами </w:t>
      </w:r>
      <w:r w:rsidR="008C30A0">
        <w:rPr>
          <w:rFonts w:ascii="Times New Roman" w:hAnsi="Times New Roman" w:cs="Times New Roman"/>
          <w:sz w:val="28"/>
          <w:szCs w:val="28"/>
        </w:rPr>
        <w:t>полномочных представителей П</w:t>
      </w:r>
      <w:r w:rsidR="008A5406" w:rsidRPr="00FD5198">
        <w:rPr>
          <w:rFonts w:ascii="Times New Roman" w:hAnsi="Times New Roman" w:cs="Times New Roman"/>
          <w:sz w:val="28"/>
          <w:szCs w:val="28"/>
        </w:rPr>
        <w:t xml:space="preserve">равительства </w:t>
      </w:r>
      <w:proofErr w:type="spellStart"/>
      <w:r w:rsidR="00434943" w:rsidRPr="00FD519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434943" w:rsidRPr="00FD5198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="008A5406" w:rsidRPr="00FD5198">
        <w:rPr>
          <w:rFonts w:ascii="Times New Roman" w:hAnsi="Times New Roman" w:cs="Times New Roman"/>
          <w:sz w:val="28"/>
          <w:szCs w:val="28"/>
        </w:rPr>
        <w:t xml:space="preserve">в областях, уполномоченным государственным органом </w:t>
      </w:r>
      <w:r w:rsidR="000E6644">
        <w:rPr>
          <w:rFonts w:ascii="Times New Roman" w:hAnsi="Times New Roman" w:cs="Times New Roman"/>
          <w:sz w:val="28"/>
          <w:szCs w:val="28"/>
        </w:rPr>
        <w:t>в сфере местного самоуправления</w:t>
      </w:r>
      <w:r w:rsidR="008A5406" w:rsidRPr="00FD5198">
        <w:rPr>
          <w:rFonts w:ascii="Times New Roman" w:hAnsi="Times New Roman" w:cs="Times New Roman"/>
          <w:sz w:val="28"/>
          <w:szCs w:val="28"/>
        </w:rPr>
        <w:t xml:space="preserve">, в </w:t>
      </w:r>
      <w:r w:rsidR="00A84B6F" w:rsidRPr="00FD5198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 w:rsidR="0011101C" w:rsidRPr="00FD5198">
        <w:rPr>
          <w:rFonts w:ascii="Times New Roman" w:hAnsi="Times New Roman" w:cs="Times New Roman"/>
          <w:sz w:val="28"/>
          <w:szCs w:val="28"/>
        </w:rPr>
        <w:t xml:space="preserve">п. 23 части 1, части 2 статьи 10 конституционного Закона </w:t>
      </w:r>
      <w:proofErr w:type="spellStart"/>
      <w:r w:rsidR="0011101C" w:rsidRPr="00FD519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11101C" w:rsidRPr="00FD5198">
        <w:rPr>
          <w:rFonts w:ascii="Times New Roman" w:hAnsi="Times New Roman" w:cs="Times New Roman"/>
          <w:sz w:val="28"/>
          <w:szCs w:val="28"/>
        </w:rPr>
        <w:t xml:space="preserve"> Республики, Прав</w:t>
      </w:r>
      <w:r w:rsidR="005D1C1D">
        <w:rPr>
          <w:rFonts w:ascii="Times New Roman" w:hAnsi="Times New Roman" w:cs="Times New Roman"/>
          <w:sz w:val="28"/>
          <w:szCs w:val="28"/>
        </w:rPr>
        <w:t xml:space="preserve">ительство </w:t>
      </w:r>
      <w:proofErr w:type="spellStart"/>
      <w:r w:rsidR="005D1C1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5D1C1D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="00016A1E" w:rsidRPr="005D1C1D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016A1E" w:rsidRDefault="005D3507" w:rsidP="005D350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016A1E" w:rsidRPr="005D3507">
        <w:rPr>
          <w:rFonts w:ascii="Times New Roman" w:hAnsi="Times New Roman" w:cs="Times New Roman"/>
          <w:sz w:val="28"/>
          <w:szCs w:val="28"/>
        </w:rPr>
        <w:t>Утвердить Регламент взаимодействия исполнительных органов местного самоуправления с государственными органами</w:t>
      </w:r>
      <w:r w:rsidR="00C97175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="00D0442F" w:rsidRPr="005D3507">
        <w:rPr>
          <w:rFonts w:ascii="Times New Roman" w:hAnsi="Times New Roman" w:cs="Times New Roman"/>
          <w:sz w:val="28"/>
          <w:szCs w:val="28"/>
        </w:rPr>
        <w:t>.</w:t>
      </w:r>
    </w:p>
    <w:p w:rsidR="00B7420E" w:rsidRDefault="00B7420E" w:rsidP="00B7420E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Министерствам и административным ведомствам обеспечить доведение настоящего Регламента до всех своих территориальных органов и внедрение его в практику их деятельности, оперативную разработку и реализацию плана мероприятий, вытекающих из Регламента и подлежащих исполнению исключительно министерствами и административными ведомствами.</w:t>
      </w:r>
    </w:p>
    <w:p w:rsidR="00461923" w:rsidRDefault="00B7420E" w:rsidP="00C05E17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AD2D7A" w:rsidRPr="005D3507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Государственному агентству по делам местного самоуправления и межэтнических отношений при Правительстве </w:t>
      </w:r>
      <w:proofErr w:type="spellStart"/>
      <w:r w:rsidR="00AD2D7A" w:rsidRPr="005D3507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="00AD2D7A" w:rsidRPr="005D3507">
        <w:rPr>
          <w:rFonts w:ascii="Times New Roman" w:eastAsia="Times New Roman" w:hAnsi="Times New Roman" w:cs="Times New Roman"/>
          <w:sz w:val="28"/>
          <w:szCs w:val="28"/>
        </w:rPr>
        <w:t xml:space="preserve"> Республики</w:t>
      </w:r>
      <w:r w:rsidR="00900C1A">
        <w:rPr>
          <w:rFonts w:ascii="Times New Roman" w:eastAsia="Times New Roman" w:hAnsi="Times New Roman" w:cs="Times New Roman"/>
          <w:sz w:val="28"/>
          <w:szCs w:val="28"/>
        </w:rPr>
        <w:t>, полномочным представителям Правительства</w:t>
      </w:r>
      <w:r w:rsidR="00900C1A" w:rsidRPr="00C447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00C1A" w:rsidRPr="00C4471C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="00900C1A" w:rsidRPr="00C4471C">
        <w:rPr>
          <w:rFonts w:ascii="Times New Roman" w:eastAsia="Times New Roman" w:hAnsi="Times New Roman" w:cs="Times New Roman"/>
          <w:sz w:val="28"/>
          <w:szCs w:val="28"/>
        </w:rPr>
        <w:t xml:space="preserve"> Республики</w:t>
      </w:r>
      <w:r w:rsidR="00900C1A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900C1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областях </w:t>
      </w:r>
      <w:r w:rsidR="00CB5546">
        <w:rPr>
          <w:rFonts w:ascii="Times New Roman" w:eastAsia="Times New Roman" w:hAnsi="Times New Roman" w:cs="Times New Roman"/>
          <w:sz w:val="28"/>
          <w:szCs w:val="28"/>
        </w:rPr>
        <w:t>обеспечить широкое разъяснение положений Регламента</w:t>
      </w:r>
      <w:r w:rsidR="00290FF2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BE4590">
        <w:rPr>
          <w:rFonts w:ascii="Times New Roman" w:eastAsia="Times New Roman" w:hAnsi="Times New Roman" w:cs="Times New Roman"/>
          <w:sz w:val="28"/>
          <w:szCs w:val="28"/>
        </w:rPr>
        <w:t>органах местного самоуправления</w:t>
      </w:r>
      <w:r w:rsidR="00CB554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BE4590">
        <w:rPr>
          <w:rFonts w:ascii="Times New Roman" w:eastAsia="Times New Roman" w:hAnsi="Times New Roman" w:cs="Times New Roman"/>
          <w:sz w:val="28"/>
          <w:szCs w:val="28"/>
        </w:rPr>
        <w:t>местных государственных администрациях</w:t>
      </w:r>
      <w:r w:rsidR="000357C7">
        <w:rPr>
          <w:rFonts w:ascii="Times New Roman" w:eastAsia="Times New Roman" w:hAnsi="Times New Roman" w:cs="Times New Roman"/>
          <w:sz w:val="28"/>
          <w:szCs w:val="28"/>
        </w:rPr>
        <w:t>, территориальных подразд</w:t>
      </w:r>
      <w:r w:rsidR="008348A3">
        <w:rPr>
          <w:rFonts w:ascii="Times New Roman" w:eastAsia="Times New Roman" w:hAnsi="Times New Roman" w:cs="Times New Roman"/>
          <w:sz w:val="28"/>
          <w:szCs w:val="28"/>
        </w:rPr>
        <w:t>елениях государственных органов</w:t>
      </w:r>
      <w:r w:rsidR="00C05E1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605C3" w:rsidRDefault="002605C3" w:rsidP="000F323D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Местным государственным администрациям обеспечить внедрение </w:t>
      </w:r>
      <w:r w:rsidR="000F323D">
        <w:rPr>
          <w:rFonts w:ascii="Times New Roman" w:eastAsia="Times New Roman" w:hAnsi="Times New Roman" w:cs="Times New Roman"/>
          <w:sz w:val="28"/>
          <w:szCs w:val="28"/>
        </w:rPr>
        <w:t xml:space="preserve">норм и положений Регламента в повседневную </w:t>
      </w:r>
      <w:r w:rsidR="00B36D80">
        <w:rPr>
          <w:rFonts w:ascii="Times New Roman" w:eastAsia="Times New Roman" w:hAnsi="Times New Roman" w:cs="Times New Roman"/>
          <w:sz w:val="28"/>
          <w:szCs w:val="28"/>
        </w:rPr>
        <w:t xml:space="preserve">практику работы </w:t>
      </w:r>
      <w:r w:rsidR="000F323D">
        <w:rPr>
          <w:rFonts w:ascii="Times New Roman" w:eastAsia="Times New Roman" w:hAnsi="Times New Roman" w:cs="Times New Roman"/>
          <w:sz w:val="28"/>
          <w:szCs w:val="28"/>
        </w:rPr>
        <w:t>местных государственных администраций, территориальных подразделений государственных органов</w:t>
      </w:r>
      <w:r w:rsidR="00B36D80">
        <w:rPr>
          <w:rFonts w:ascii="Times New Roman" w:eastAsia="Times New Roman" w:hAnsi="Times New Roman" w:cs="Times New Roman"/>
          <w:sz w:val="28"/>
          <w:szCs w:val="28"/>
        </w:rPr>
        <w:t xml:space="preserve"> и исполнительных органов местного самоу</w:t>
      </w:r>
      <w:r w:rsidR="008348A3">
        <w:rPr>
          <w:rFonts w:ascii="Times New Roman" w:eastAsia="Times New Roman" w:hAnsi="Times New Roman" w:cs="Times New Roman"/>
          <w:sz w:val="28"/>
          <w:szCs w:val="28"/>
        </w:rPr>
        <w:t>правления для применения ими</w:t>
      </w:r>
      <w:r w:rsidR="00B36D80">
        <w:rPr>
          <w:rFonts w:ascii="Times New Roman" w:eastAsia="Times New Roman" w:hAnsi="Times New Roman" w:cs="Times New Roman"/>
          <w:sz w:val="28"/>
          <w:szCs w:val="28"/>
        </w:rPr>
        <w:t xml:space="preserve"> в процессе взаимодействия</w:t>
      </w:r>
      <w:r w:rsidR="008348A3">
        <w:rPr>
          <w:rFonts w:ascii="Times New Roman" w:eastAsia="Times New Roman" w:hAnsi="Times New Roman" w:cs="Times New Roman"/>
          <w:sz w:val="28"/>
          <w:szCs w:val="28"/>
        </w:rPr>
        <w:t>.</w:t>
      </w:r>
      <w:r w:rsidR="00B36D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05E17" w:rsidRDefault="008348A3" w:rsidP="00C05E17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C05E1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C05E17" w:rsidRPr="005D3507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Государственному агентству по делам местного самоуправления и межэтнических отношений при Правительстве </w:t>
      </w:r>
      <w:proofErr w:type="spellStart"/>
      <w:r w:rsidR="00C05E17" w:rsidRPr="005D3507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="00C05E17" w:rsidRPr="005D3507">
        <w:rPr>
          <w:rFonts w:ascii="Times New Roman" w:eastAsia="Times New Roman" w:hAnsi="Times New Roman" w:cs="Times New Roman"/>
          <w:sz w:val="28"/>
          <w:szCs w:val="28"/>
        </w:rPr>
        <w:t xml:space="preserve"> Республики</w:t>
      </w:r>
      <w:r w:rsidR="00C05E1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27514" w:rsidRDefault="00461923" w:rsidP="009451C2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- осуществлять постоянный мониторинг и контроль за процессом</w:t>
      </w:r>
      <w:r w:rsidR="00CF5D31">
        <w:rPr>
          <w:rFonts w:ascii="Times New Roman" w:eastAsia="Times New Roman" w:hAnsi="Times New Roman" w:cs="Times New Roman"/>
          <w:sz w:val="28"/>
          <w:szCs w:val="28"/>
        </w:rPr>
        <w:t xml:space="preserve"> внедрения норм и положений Регламента взаимодействия в повседневную деятельность </w:t>
      </w:r>
      <w:r w:rsidR="009A3868">
        <w:rPr>
          <w:rFonts w:ascii="Times New Roman" w:eastAsia="Times New Roman" w:hAnsi="Times New Roman" w:cs="Times New Roman"/>
          <w:sz w:val="28"/>
          <w:szCs w:val="28"/>
        </w:rPr>
        <w:t>местных государственных администраций, территориальных подразделений государственных органов и их вышестоящих министерств и ведомств</w:t>
      </w:r>
      <w:r w:rsidR="00427514">
        <w:rPr>
          <w:rFonts w:ascii="Times New Roman" w:eastAsia="Times New Roman" w:hAnsi="Times New Roman" w:cs="Times New Roman"/>
          <w:sz w:val="28"/>
          <w:szCs w:val="28"/>
        </w:rPr>
        <w:t xml:space="preserve"> вплоть до полного выполнения предусмотренных задач;</w:t>
      </w:r>
    </w:p>
    <w:p w:rsidR="00577B67" w:rsidRDefault="00427514" w:rsidP="00577B67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- </w:t>
      </w:r>
      <w:r w:rsidR="00577B67">
        <w:rPr>
          <w:rFonts w:ascii="Times New Roman" w:eastAsia="Times New Roman" w:hAnsi="Times New Roman" w:cs="Times New Roman"/>
          <w:sz w:val="28"/>
          <w:szCs w:val="28"/>
        </w:rPr>
        <w:t xml:space="preserve">совместно с </w:t>
      </w:r>
      <w:r w:rsidR="00577B67">
        <w:rPr>
          <w:rFonts w:ascii="Times New Roman" w:hAnsi="Times New Roman" w:cs="Times New Roman"/>
          <w:bCs/>
          <w:sz w:val="28"/>
          <w:szCs w:val="28"/>
        </w:rPr>
        <w:t xml:space="preserve">Общественной </w:t>
      </w:r>
      <w:proofErr w:type="spellStart"/>
      <w:r w:rsidR="00577B67">
        <w:rPr>
          <w:rFonts w:ascii="Times New Roman" w:hAnsi="Times New Roman" w:cs="Times New Roman"/>
          <w:bCs/>
          <w:sz w:val="28"/>
          <w:szCs w:val="28"/>
        </w:rPr>
        <w:t>телерадиокорпорацией</w:t>
      </w:r>
      <w:proofErr w:type="spellEnd"/>
      <w:r w:rsidR="00577B67" w:rsidRPr="00577B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77B67" w:rsidRPr="00577B67">
        <w:rPr>
          <w:rFonts w:ascii="Times New Roman" w:hAnsi="Times New Roman" w:cs="Times New Roman"/>
          <w:bCs/>
          <w:sz w:val="28"/>
          <w:szCs w:val="28"/>
        </w:rPr>
        <w:t>Кыргызской</w:t>
      </w:r>
      <w:proofErr w:type="spellEnd"/>
      <w:r w:rsidR="00577B67" w:rsidRPr="00577B67">
        <w:rPr>
          <w:rFonts w:ascii="Times New Roman" w:hAnsi="Times New Roman" w:cs="Times New Roman"/>
          <w:bCs/>
          <w:sz w:val="28"/>
          <w:szCs w:val="28"/>
        </w:rPr>
        <w:t xml:space="preserve"> Республики</w:t>
      </w:r>
      <w:r w:rsidR="00577B67">
        <w:rPr>
          <w:rFonts w:ascii="Times New Roman" w:hAnsi="Times New Roman" w:cs="Times New Roman"/>
          <w:bCs/>
          <w:sz w:val="28"/>
          <w:szCs w:val="28"/>
        </w:rPr>
        <w:t xml:space="preserve"> организовать </w:t>
      </w:r>
      <w:r w:rsidR="0031786A">
        <w:rPr>
          <w:rFonts w:ascii="Times New Roman" w:hAnsi="Times New Roman" w:cs="Times New Roman"/>
          <w:bCs/>
          <w:sz w:val="28"/>
          <w:szCs w:val="28"/>
        </w:rPr>
        <w:t xml:space="preserve">ежемесячные теле-радио передачи «Час местного самоуправления», освещающие ход </w:t>
      </w:r>
      <w:r w:rsidR="00FF31AE">
        <w:rPr>
          <w:rFonts w:ascii="Times New Roman" w:hAnsi="Times New Roman" w:cs="Times New Roman"/>
          <w:bCs/>
          <w:sz w:val="28"/>
          <w:szCs w:val="28"/>
        </w:rPr>
        <w:t>внедрения нового формата взаимодействия государственных органов и органов местного самоуправления;</w:t>
      </w:r>
    </w:p>
    <w:p w:rsidR="00FF31AE" w:rsidRDefault="00FF31AE" w:rsidP="00577B67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 xml:space="preserve">- </w:t>
      </w:r>
      <w:r w:rsidR="0027255F">
        <w:rPr>
          <w:rFonts w:ascii="Times New Roman" w:hAnsi="Times New Roman" w:cs="Times New Roman"/>
          <w:bCs/>
          <w:sz w:val="28"/>
          <w:szCs w:val="28"/>
        </w:rPr>
        <w:t xml:space="preserve">по итогам каждого полугодия и года </w:t>
      </w:r>
      <w:r w:rsidR="00217B50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33344A">
        <w:rPr>
          <w:rFonts w:ascii="Times New Roman" w:hAnsi="Times New Roman" w:cs="Times New Roman"/>
          <w:bCs/>
          <w:sz w:val="28"/>
          <w:szCs w:val="28"/>
        </w:rPr>
        <w:t xml:space="preserve">2018 </w:t>
      </w:r>
      <w:r w:rsidR="0027255F">
        <w:rPr>
          <w:rFonts w:ascii="Times New Roman" w:hAnsi="Times New Roman" w:cs="Times New Roman"/>
          <w:bCs/>
          <w:sz w:val="28"/>
          <w:szCs w:val="28"/>
        </w:rPr>
        <w:t>– 2019 год</w:t>
      </w:r>
      <w:r w:rsidR="00217B50">
        <w:rPr>
          <w:rFonts w:ascii="Times New Roman" w:hAnsi="Times New Roman" w:cs="Times New Roman"/>
          <w:bCs/>
          <w:sz w:val="28"/>
          <w:szCs w:val="28"/>
        </w:rPr>
        <w:t>ы</w:t>
      </w:r>
      <w:r w:rsidR="00DE13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318EE">
        <w:rPr>
          <w:rFonts w:ascii="Times New Roman" w:hAnsi="Times New Roman" w:cs="Times New Roman"/>
          <w:bCs/>
          <w:sz w:val="28"/>
          <w:szCs w:val="28"/>
        </w:rPr>
        <w:t xml:space="preserve">до 20 числа следующего за отчетным периодом месяца </w:t>
      </w:r>
      <w:r w:rsidR="00DE133D">
        <w:rPr>
          <w:rFonts w:ascii="Times New Roman" w:hAnsi="Times New Roman" w:cs="Times New Roman"/>
          <w:bCs/>
          <w:sz w:val="28"/>
          <w:szCs w:val="28"/>
        </w:rPr>
        <w:t xml:space="preserve">внести на рассмотрение Аппарата Правительства </w:t>
      </w:r>
      <w:proofErr w:type="spellStart"/>
      <w:r w:rsidR="00DE133D">
        <w:rPr>
          <w:rFonts w:ascii="Times New Roman" w:hAnsi="Times New Roman" w:cs="Times New Roman"/>
          <w:bCs/>
          <w:sz w:val="28"/>
          <w:szCs w:val="28"/>
        </w:rPr>
        <w:t>Кыргызской</w:t>
      </w:r>
      <w:proofErr w:type="spellEnd"/>
      <w:r w:rsidR="00DE133D">
        <w:rPr>
          <w:rFonts w:ascii="Times New Roman" w:hAnsi="Times New Roman" w:cs="Times New Roman"/>
          <w:bCs/>
          <w:sz w:val="28"/>
          <w:szCs w:val="28"/>
        </w:rPr>
        <w:t xml:space="preserve"> Республики информацию о ходе выполнения настоящего постановления.</w:t>
      </w:r>
    </w:p>
    <w:p w:rsidR="005C125B" w:rsidRDefault="00D30D67" w:rsidP="00D30D6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="005C125B" w:rsidRPr="005C125B">
        <w:rPr>
          <w:rFonts w:ascii="Times New Roman" w:eastAsia="Times New Roman" w:hAnsi="Times New Roman" w:cs="Times New Roman"/>
          <w:sz w:val="28"/>
          <w:szCs w:val="28"/>
        </w:rPr>
        <w:t>Настоящее постановление вступает в силу по истечении десяти дней со дня официального опубликования.</w:t>
      </w:r>
    </w:p>
    <w:p w:rsidR="005E6FBB" w:rsidRDefault="00D30D67" w:rsidP="00D30D6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r w:rsidR="005E6FBB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постановления возложить на Отдел организационной работы и регионального управления</w:t>
      </w:r>
      <w:r w:rsidR="004349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E524B">
        <w:rPr>
          <w:rFonts w:ascii="Times New Roman" w:eastAsia="Times New Roman" w:hAnsi="Times New Roman" w:cs="Times New Roman"/>
          <w:sz w:val="28"/>
          <w:szCs w:val="28"/>
        </w:rPr>
        <w:t xml:space="preserve">Аппарата </w:t>
      </w:r>
      <w:r w:rsidR="007E524B">
        <w:rPr>
          <w:rFonts w:ascii="Times New Roman" w:hAnsi="Times New Roman" w:cs="Times New Roman"/>
          <w:bCs/>
          <w:sz w:val="28"/>
          <w:szCs w:val="28"/>
        </w:rPr>
        <w:t xml:space="preserve">Правительства </w:t>
      </w:r>
      <w:proofErr w:type="spellStart"/>
      <w:r w:rsidR="007E524B">
        <w:rPr>
          <w:rFonts w:ascii="Times New Roman" w:hAnsi="Times New Roman" w:cs="Times New Roman"/>
          <w:bCs/>
          <w:sz w:val="28"/>
          <w:szCs w:val="28"/>
        </w:rPr>
        <w:t>Кыргызской</w:t>
      </w:r>
      <w:proofErr w:type="spellEnd"/>
      <w:r w:rsidR="007E524B">
        <w:rPr>
          <w:rFonts w:ascii="Times New Roman" w:hAnsi="Times New Roman" w:cs="Times New Roman"/>
          <w:bCs/>
          <w:sz w:val="28"/>
          <w:szCs w:val="28"/>
        </w:rPr>
        <w:t xml:space="preserve"> Республики</w:t>
      </w:r>
      <w:r w:rsidR="005E6FB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5E6FBB" w:rsidRDefault="005E6FBB" w:rsidP="005E6FBB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</w:p>
    <w:p w:rsidR="007A2CB1" w:rsidRDefault="007A2CB1" w:rsidP="005E6FBB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</w:p>
    <w:p w:rsidR="007A2CB1" w:rsidRPr="007A2CB1" w:rsidRDefault="007A2CB1" w:rsidP="005E6FBB">
      <w:pPr>
        <w:pStyle w:val="a5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Премьер-министр</w:t>
      </w:r>
    </w:p>
    <w:sectPr w:rsidR="007A2CB1" w:rsidRPr="007A2CB1" w:rsidSect="005D35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370F" w:rsidRDefault="00E2370F" w:rsidP="006D6F99">
      <w:pPr>
        <w:spacing w:after="0" w:line="240" w:lineRule="auto"/>
      </w:pPr>
      <w:r>
        <w:separator/>
      </w:r>
    </w:p>
  </w:endnote>
  <w:endnote w:type="continuationSeparator" w:id="0">
    <w:p w:rsidR="00E2370F" w:rsidRDefault="00E2370F" w:rsidP="006D6F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0060" w:rsidRDefault="0017006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26DF" w:rsidRDefault="00A126DF">
    <w:pPr>
      <w:pStyle w:val="a9"/>
    </w:pPr>
    <w:r>
      <w:t xml:space="preserve"> __________________________________________________________________________________</w:t>
    </w:r>
  </w:p>
  <w:p w:rsidR="00A126DF" w:rsidRDefault="00A126DF">
    <w:pPr>
      <w:pStyle w:val="a9"/>
    </w:pPr>
  </w:p>
  <w:p w:rsidR="00A126DF" w:rsidRPr="00967152" w:rsidRDefault="00A126DF" w:rsidP="00967152">
    <w:pPr>
      <w:pStyle w:val="a9"/>
      <w:jc w:val="center"/>
      <w:rPr>
        <w:rFonts w:ascii="Times New Roman" w:hAnsi="Times New Roman" w:cs="Times New Roman"/>
      </w:rPr>
    </w:pPr>
    <w:r w:rsidRPr="00967152">
      <w:rPr>
        <w:rFonts w:ascii="Times New Roman" w:hAnsi="Times New Roman" w:cs="Times New Roman"/>
      </w:rPr>
      <w:t xml:space="preserve">Директор                                      Б.У. </w:t>
    </w:r>
    <w:proofErr w:type="spellStart"/>
    <w:r w:rsidRPr="00967152">
      <w:rPr>
        <w:rFonts w:ascii="Times New Roman" w:hAnsi="Times New Roman" w:cs="Times New Roman"/>
      </w:rPr>
      <w:t>Салиев</w:t>
    </w:r>
    <w:proofErr w:type="spellEnd"/>
    <w:r w:rsidRPr="00967152">
      <w:rPr>
        <w:rFonts w:ascii="Times New Roman" w:hAnsi="Times New Roman" w:cs="Times New Roman"/>
      </w:rPr>
      <w:t xml:space="preserve">          </w:t>
    </w:r>
    <w:r w:rsidR="00170060">
      <w:rPr>
        <w:rFonts w:ascii="Times New Roman" w:hAnsi="Times New Roman" w:cs="Times New Roman"/>
      </w:rPr>
      <w:t xml:space="preserve">                              __</w:t>
    </w:r>
    <w:r w:rsidRPr="00967152">
      <w:rPr>
        <w:rFonts w:ascii="Times New Roman" w:hAnsi="Times New Roman" w:cs="Times New Roman"/>
      </w:rPr>
      <w:t>.</w:t>
    </w:r>
    <w:r w:rsidR="00170060">
      <w:rPr>
        <w:rFonts w:ascii="Times New Roman" w:hAnsi="Times New Roman" w:cs="Times New Roman"/>
      </w:rPr>
      <w:t xml:space="preserve"> ___</w:t>
    </w:r>
    <w:r w:rsidRPr="00967152">
      <w:rPr>
        <w:rFonts w:ascii="Times New Roman" w:hAnsi="Times New Roman" w:cs="Times New Roman"/>
      </w:rPr>
      <w:t>.</w:t>
    </w:r>
    <w:r w:rsidR="00170060">
      <w:rPr>
        <w:rFonts w:ascii="Times New Roman" w:hAnsi="Times New Roman" w:cs="Times New Roman"/>
      </w:rPr>
      <w:t xml:space="preserve"> </w:t>
    </w:r>
    <w:r w:rsidRPr="00967152">
      <w:rPr>
        <w:rFonts w:ascii="Times New Roman" w:hAnsi="Times New Roman" w:cs="Times New Roman"/>
      </w:rPr>
      <w:t>2018 г.</w:t>
    </w:r>
  </w:p>
  <w:p w:rsidR="00A126DF" w:rsidRPr="00967152" w:rsidRDefault="00A126DF" w:rsidP="00967152">
    <w:pPr>
      <w:pStyle w:val="a9"/>
      <w:jc w:val="center"/>
      <w:rPr>
        <w:rFonts w:ascii="Times New Roman" w:hAnsi="Times New Roman" w:cs="Times New Roman"/>
      </w:rPr>
    </w:pPr>
  </w:p>
  <w:p w:rsidR="00A126DF" w:rsidRPr="00967152" w:rsidRDefault="00A126DF" w:rsidP="00967152">
    <w:pPr>
      <w:pStyle w:val="a9"/>
      <w:jc w:val="center"/>
      <w:rPr>
        <w:rFonts w:ascii="Times New Roman" w:hAnsi="Times New Roman" w:cs="Times New Roman"/>
      </w:rPr>
    </w:pPr>
    <w:r w:rsidRPr="00967152">
      <w:rPr>
        <w:rFonts w:ascii="Times New Roman" w:hAnsi="Times New Roman" w:cs="Times New Roman"/>
      </w:rPr>
      <w:t xml:space="preserve">Заведующий ОПО                      С.Б. </w:t>
    </w:r>
    <w:proofErr w:type="spellStart"/>
    <w:r w:rsidRPr="00967152">
      <w:rPr>
        <w:rFonts w:ascii="Times New Roman" w:hAnsi="Times New Roman" w:cs="Times New Roman"/>
      </w:rPr>
      <w:t>Бакасов</w:t>
    </w:r>
    <w:proofErr w:type="spellEnd"/>
    <w:r w:rsidRPr="00967152">
      <w:rPr>
        <w:rFonts w:ascii="Times New Roman" w:hAnsi="Times New Roman" w:cs="Times New Roman"/>
      </w:rPr>
      <w:t xml:space="preserve">         </w:t>
    </w:r>
    <w:r w:rsidR="00170060">
      <w:rPr>
        <w:rFonts w:ascii="Times New Roman" w:hAnsi="Times New Roman" w:cs="Times New Roman"/>
      </w:rPr>
      <w:t xml:space="preserve">                              __</w:t>
    </w:r>
    <w:r w:rsidRPr="00967152">
      <w:rPr>
        <w:rFonts w:ascii="Times New Roman" w:hAnsi="Times New Roman" w:cs="Times New Roman"/>
      </w:rPr>
      <w:t>.</w:t>
    </w:r>
    <w:r w:rsidR="00170060">
      <w:rPr>
        <w:rFonts w:ascii="Times New Roman" w:hAnsi="Times New Roman" w:cs="Times New Roman"/>
      </w:rPr>
      <w:t xml:space="preserve"> __</w:t>
    </w:r>
    <w:r w:rsidRPr="00967152">
      <w:rPr>
        <w:rFonts w:ascii="Times New Roman" w:hAnsi="Times New Roman" w:cs="Times New Roman"/>
      </w:rPr>
      <w:t>.</w:t>
    </w:r>
    <w:r w:rsidR="00170060">
      <w:rPr>
        <w:rFonts w:ascii="Times New Roman" w:hAnsi="Times New Roman" w:cs="Times New Roman"/>
      </w:rPr>
      <w:t xml:space="preserve"> </w:t>
    </w:r>
    <w:bookmarkStart w:id="0" w:name="_GoBack"/>
    <w:bookmarkEnd w:id="0"/>
    <w:r w:rsidRPr="00967152">
      <w:rPr>
        <w:rFonts w:ascii="Times New Roman" w:hAnsi="Times New Roman" w:cs="Times New Roman"/>
      </w:rPr>
      <w:t>2018 г.</w:t>
    </w:r>
  </w:p>
  <w:p w:rsidR="009D2200" w:rsidRDefault="009D2200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0060" w:rsidRDefault="0017006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370F" w:rsidRDefault="00E2370F" w:rsidP="006D6F99">
      <w:pPr>
        <w:spacing w:after="0" w:line="240" w:lineRule="auto"/>
      </w:pPr>
      <w:r>
        <w:separator/>
      </w:r>
    </w:p>
  </w:footnote>
  <w:footnote w:type="continuationSeparator" w:id="0">
    <w:p w:rsidR="00E2370F" w:rsidRDefault="00E2370F" w:rsidP="006D6F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0060" w:rsidRDefault="00170060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8832650"/>
      <w:docPartObj>
        <w:docPartGallery w:val="Page Numbers (Top of Page)"/>
        <w:docPartUnique/>
      </w:docPartObj>
    </w:sdtPr>
    <w:sdtEndPr/>
    <w:sdtContent>
      <w:p w:rsidR="005A7930" w:rsidRDefault="001E1B22">
        <w:pPr>
          <w:pStyle w:val="a7"/>
          <w:jc w:val="right"/>
        </w:pPr>
        <w:r>
          <w:t xml:space="preserve"> </w:t>
        </w:r>
      </w:p>
    </w:sdtContent>
  </w:sdt>
  <w:p w:rsidR="005A7930" w:rsidRDefault="005A7930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0060" w:rsidRDefault="0017006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F612D"/>
    <w:multiLevelType w:val="hybridMultilevel"/>
    <w:tmpl w:val="0130F0F0"/>
    <w:lvl w:ilvl="0" w:tplc="D8D61650">
      <w:start w:val="8"/>
      <w:numFmt w:val="upperRoman"/>
      <w:lvlText w:val="%1."/>
      <w:lvlJc w:val="left"/>
      <w:pPr>
        <w:ind w:left="1080" w:hanging="720"/>
      </w:pPr>
      <w:rPr>
        <w:rFonts w:hint="default"/>
        <w:lang w:val="ky-KG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C56F2A"/>
    <w:multiLevelType w:val="multilevel"/>
    <w:tmpl w:val="E1B8EABA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color w:val="auto"/>
      </w:rPr>
    </w:lvl>
    <w:lvl w:ilvl="2">
      <w:start w:val="4"/>
      <w:numFmt w:val="decimal"/>
      <w:lvlText w:val="%1.%2.%3."/>
      <w:lvlJc w:val="left"/>
      <w:pPr>
        <w:ind w:left="213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  <w:color w:val="auto"/>
      </w:rPr>
    </w:lvl>
  </w:abstractNum>
  <w:abstractNum w:abstractNumId="2" w15:restartNumberingAfterBreak="0">
    <w:nsid w:val="26FE162C"/>
    <w:multiLevelType w:val="multilevel"/>
    <w:tmpl w:val="440A9AFA"/>
    <w:lvl w:ilvl="0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0" w:hanging="2160"/>
      </w:pPr>
      <w:rPr>
        <w:rFonts w:hint="default"/>
      </w:rPr>
    </w:lvl>
  </w:abstractNum>
  <w:abstractNum w:abstractNumId="3" w15:restartNumberingAfterBreak="0">
    <w:nsid w:val="2B284DEE"/>
    <w:multiLevelType w:val="hybridMultilevel"/>
    <w:tmpl w:val="88EE8350"/>
    <w:lvl w:ilvl="0" w:tplc="F208B168">
      <w:start w:val="7"/>
      <w:numFmt w:val="upperRoman"/>
      <w:lvlText w:val="%1."/>
      <w:lvlJc w:val="left"/>
      <w:pPr>
        <w:ind w:left="187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4" w15:restartNumberingAfterBreak="0">
    <w:nsid w:val="2C9C18FB"/>
    <w:multiLevelType w:val="hybridMultilevel"/>
    <w:tmpl w:val="754452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6C2E0F"/>
    <w:multiLevelType w:val="multilevel"/>
    <w:tmpl w:val="EC10ADA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6" w15:restartNumberingAfterBreak="0">
    <w:nsid w:val="31C938FA"/>
    <w:multiLevelType w:val="hybridMultilevel"/>
    <w:tmpl w:val="7CE04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260374F"/>
    <w:multiLevelType w:val="hybridMultilevel"/>
    <w:tmpl w:val="198C81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49F6AF2"/>
    <w:multiLevelType w:val="multilevel"/>
    <w:tmpl w:val="1A6C0162"/>
    <w:lvl w:ilvl="0">
      <w:start w:val="5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70" w:hanging="9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40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20" w:hanging="2160"/>
      </w:pPr>
      <w:rPr>
        <w:rFonts w:hint="default"/>
      </w:rPr>
    </w:lvl>
  </w:abstractNum>
  <w:abstractNum w:abstractNumId="9" w15:restartNumberingAfterBreak="0">
    <w:nsid w:val="3B264F37"/>
    <w:multiLevelType w:val="hybridMultilevel"/>
    <w:tmpl w:val="612684F6"/>
    <w:lvl w:ilvl="0" w:tplc="4962A596">
      <w:start w:val="6"/>
      <w:numFmt w:val="upperRoman"/>
      <w:lvlText w:val="%1."/>
      <w:lvlJc w:val="left"/>
      <w:pPr>
        <w:ind w:left="1155" w:hanging="720"/>
      </w:pPr>
      <w:rPr>
        <w:rFonts w:hint="default"/>
        <w:lang w:val="ky-KG"/>
      </w:rPr>
    </w:lvl>
    <w:lvl w:ilvl="1" w:tplc="04400019" w:tentative="1">
      <w:start w:val="1"/>
      <w:numFmt w:val="lowerLetter"/>
      <w:lvlText w:val="%2."/>
      <w:lvlJc w:val="left"/>
      <w:pPr>
        <w:ind w:left="1515" w:hanging="360"/>
      </w:pPr>
    </w:lvl>
    <w:lvl w:ilvl="2" w:tplc="0440001B" w:tentative="1">
      <w:start w:val="1"/>
      <w:numFmt w:val="lowerRoman"/>
      <w:lvlText w:val="%3."/>
      <w:lvlJc w:val="right"/>
      <w:pPr>
        <w:ind w:left="2235" w:hanging="180"/>
      </w:pPr>
    </w:lvl>
    <w:lvl w:ilvl="3" w:tplc="0440000F" w:tentative="1">
      <w:start w:val="1"/>
      <w:numFmt w:val="decimal"/>
      <w:lvlText w:val="%4."/>
      <w:lvlJc w:val="left"/>
      <w:pPr>
        <w:ind w:left="2955" w:hanging="360"/>
      </w:pPr>
    </w:lvl>
    <w:lvl w:ilvl="4" w:tplc="04400019" w:tentative="1">
      <w:start w:val="1"/>
      <w:numFmt w:val="lowerLetter"/>
      <w:lvlText w:val="%5."/>
      <w:lvlJc w:val="left"/>
      <w:pPr>
        <w:ind w:left="3675" w:hanging="360"/>
      </w:pPr>
    </w:lvl>
    <w:lvl w:ilvl="5" w:tplc="0440001B" w:tentative="1">
      <w:start w:val="1"/>
      <w:numFmt w:val="lowerRoman"/>
      <w:lvlText w:val="%6."/>
      <w:lvlJc w:val="right"/>
      <w:pPr>
        <w:ind w:left="4395" w:hanging="180"/>
      </w:pPr>
    </w:lvl>
    <w:lvl w:ilvl="6" w:tplc="0440000F" w:tentative="1">
      <w:start w:val="1"/>
      <w:numFmt w:val="decimal"/>
      <w:lvlText w:val="%7."/>
      <w:lvlJc w:val="left"/>
      <w:pPr>
        <w:ind w:left="5115" w:hanging="360"/>
      </w:pPr>
    </w:lvl>
    <w:lvl w:ilvl="7" w:tplc="04400019" w:tentative="1">
      <w:start w:val="1"/>
      <w:numFmt w:val="lowerLetter"/>
      <w:lvlText w:val="%8."/>
      <w:lvlJc w:val="left"/>
      <w:pPr>
        <w:ind w:left="5835" w:hanging="360"/>
      </w:pPr>
    </w:lvl>
    <w:lvl w:ilvl="8" w:tplc="0440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0" w15:restartNumberingAfterBreak="0">
    <w:nsid w:val="41337DD4"/>
    <w:multiLevelType w:val="multilevel"/>
    <w:tmpl w:val="ADDC76D6"/>
    <w:lvl w:ilvl="0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0" w:hanging="2160"/>
      </w:pPr>
      <w:rPr>
        <w:rFonts w:hint="default"/>
      </w:rPr>
    </w:lvl>
  </w:abstractNum>
  <w:abstractNum w:abstractNumId="11" w15:restartNumberingAfterBreak="0">
    <w:nsid w:val="46851D0B"/>
    <w:multiLevelType w:val="hybridMultilevel"/>
    <w:tmpl w:val="B29A3910"/>
    <w:lvl w:ilvl="0" w:tplc="F82C40BA">
      <w:start w:val="6"/>
      <w:numFmt w:val="upperRoman"/>
      <w:lvlText w:val="%1."/>
      <w:lvlJc w:val="left"/>
      <w:pPr>
        <w:ind w:left="19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2" w15:restartNumberingAfterBreak="0">
    <w:nsid w:val="4C371D90"/>
    <w:multiLevelType w:val="hybridMultilevel"/>
    <w:tmpl w:val="92C05F9C"/>
    <w:lvl w:ilvl="0" w:tplc="84CAC7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560FAD"/>
    <w:multiLevelType w:val="hybridMultilevel"/>
    <w:tmpl w:val="8CF63A12"/>
    <w:lvl w:ilvl="0" w:tplc="FE2A57CC">
      <w:start w:val="6"/>
      <w:numFmt w:val="decimal"/>
      <w:lvlText w:val="%1."/>
      <w:lvlJc w:val="left"/>
      <w:pPr>
        <w:ind w:left="11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14" w15:restartNumberingAfterBreak="0">
    <w:nsid w:val="558B0A6D"/>
    <w:multiLevelType w:val="hybridMultilevel"/>
    <w:tmpl w:val="618CC8DA"/>
    <w:lvl w:ilvl="0" w:tplc="EE586A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E4A5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BFCBB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71A98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F3421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2AEBC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EBC5A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2F4BC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2CC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5FC6CAB"/>
    <w:multiLevelType w:val="hybridMultilevel"/>
    <w:tmpl w:val="4782D83C"/>
    <w:lvl w:ilvl="0" w:tplc="F976A7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C0814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AA60D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62AB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91A4B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1EADC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6649A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248D9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F2AB0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57AF0D5E"/>
    <w:multiLevelType w:val="hybridMultilevel"/>
    <w:tmpl w:val="8F926B8C"/>
    <w:lvl w:ilvl="0" w:tplc="188647BC">
      <w:start w:val="8"/>
      <w:numFmt w:val="upperRoman"/>
      <w:lvlText w:val="%1."/>
      <w:lvlJc w:val="left"/>
      <w:pPr>
        <w:ind w:left="115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7" w15:restartNumberingAfterBreak="0">
    <w:nsid w:val="59013EAC"/>
    <w:multiLevelType w:val="hybridMultilevel"/>
    <w:tmpl w:val="32066548"/>
    <w:lvl w:ilvl="0" w:tplc="E7A08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E8238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52F6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B182B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2421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A466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66445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4D24F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4D08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5DD90B9F"/>
    <w:multiLevelType w:val="hybridMultilevel"/>
    <w:tmpl w:val="5ABC44EE"/>
    <w:lvl w:ilvl="0" w:tplc="930A6D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64CD5354"/>
    <w:multiLevelType w:val="hybridMultilevel"/>
    <w:tmpl w:val="253CCA0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D833F8"/>
    <w:multiLevelType w:val="hybridMultilevel"/>
    <w:tmpl w:val="D87CAE72"/>
    <w:lvl w:ilvl="0" w:tplc="18A00464">
      <w:start w:val="1"/>
      <w:numFmt w:val="upperRoman"/>
      <w:lvlText w:val="%1."/>
      <w:lvlJc w:val="left"/>
      <w:pPr>
        <w:ind w:left="1155" w:hanging="72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515" w:hanging="360"/>
      </w:pPr>
    </w:lvl>
    <w:lvl w:ilvl="2" w:tplc="0440001B" w:tentative="1">
      <w:start w:val="1"/>
      <w:numFmt w:val="lowerRoman"/>
      <w:lvlText w:val="%3."/>
      <w:lvlJc w:val="right"/>
      <w:pPr>
        <w:ind w:left="2235" w:hanging="180"/>
      </w:pPr>
    </w:lvl>
    <w:lvl w:ilvl="3" w:tplc="0440000F" w:tentative="1">
      <w:start w:val="1"/>
      <w:numFmt w:val="decimal"/>
      <w:lvlText w:val="%4."/>
      <w:lvlJc w:val="left"/>
      <w:pPr>
        <w:ind w:left="2955" w:hanging="360"/>
      </w:pPr>
    </w:lvl>
    <w:lvl w:ilvl="4" w:tplc="04400019" w:tentative="1">
      <w:start w:val="1"/>
      <w:numFmt w:val="lowerLetter"/>
      <w:lvlText w:val="%5."/>
      <w:lvlJc w:val="left"/>
      <w:pPr>
        <w:ind w:left="3675" w:hanging="360"/>
      </w:pPr>
    </w:lvl>
    <w:lvl w:ilvl="5" w:tplc="0440001B" w:tentative="1">
      <w:start w:val="1"/>
      <w:numFmt w:val="lowerRoman"/>
      <w:lvlText w:val="%6."/>
      <w:lvlJc w:val="right"/>
      <w:pPr>
        <w:ind w:left="4395" w:hanging="180"/>
      </w:pPr>
    </w:lvl>
    <w:lvl w:ilvl="6" w:tplc="0440000F" w:tentative="1">
      <w:start w:val="1"/>
      <w:numFmt w:val="decimal"/>
      <w:lvlText w:val="%7."/>
      <w:lvlJc w:val="left"/>
      <w:pPr>
        <w:ind w:left="5115" w:hanging="360"/>
      </w:pPr>
    </w:lvl>
    <w:lvl w:ilvl="7" w:tplc="04400019" w:tentative="1">
      <w:start w:val="1"/>
      <w:numFmt w:val="lowerLetter"/>
      <w:lvlText w:val="%8."/>
      <w:lvlJc w:val="left"/>
      <w:pPr>
        <w:ind w:left="5835" w:hanging="360"/>
      </w:pPr>
    </w:lvl>
    <w:lvl w:ilvl="8" w:tplc="0440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1" w15:restartNumberingAfterBreak="0">
    <w:nsid w:val="7DA15AE1"/>
    <w:multiLevelType w:val="hybridMultilevel"/>
    <w:tmpl w:val="0DD26C84"/>
    <w:lvl w:ilvl="0" w:tplc="FA703FE8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19"/>
  </w:num>
  <w:num w:numId="5">
    <w:abstractNumId w:val="20"/>
  </w:num>
  <w:num w:numId="6">
    <w:abstractNumId w:val="4"/>
  </w:num>
  <w:num w:numId="7">
    <w:abstractNumId w:val="2"/>
  </w:num>
  <w:num w:numId="8">
    <w:abstractNumId w:val="10"/>
  </w:num>
  <w:num w:numId="9">
    <w:abstractNumId w:val="16"/>
  </w:num>
  <w:num w:numId="10">
    <w:abstractNumId w:val="1"/>
  </w:num>
  <w:num w:numId="11">
    <w:abstractNumId w:val="8"/>
  </w:num>
  <w:num w:numId="12">
    <w:abstractNumId w:val="3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1"/>
  </w:num>
  <w:num w:numId="16">
    <w:abstractNumId w:val="12"/>
  </w:num>
  <w:num w:numId="17">
    <w:abstractNumId w:val="15"/>
  </w:num>
  <w:num w:numId="18">
    <w:abstractNumId w:val="17"/>
  </w:num>
  <w:num w:numId="19">
    <w:abstractNumId w:val="14"/>
  </w:num>
  <w:num w:numId="20">
    <w:abstractNumId w:val="18"/>
  </w:num>
  <w:num w:numId="21">
    <w:abstractNumId w:val="21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1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595F"/>
    <w:rsid w:val="00000EBB"/>
    <w:rsid w:val="00003AEE"/>
    <w:rsid w:val="0000459E"/>
    <w:rsid w:val="000100E5"/>
    <w:rsid w:val="00015069"/>
    <w:rsid w:val="00016A1E"/>
    <w:rsid w:val="00021964"/>
    <w:rsid w:val="000251E7"/>
    <w:rsid w:val="00027541"/>
    <w:rsid w:val="00027B14"/>
    <w:rsid w:val="00031529"/>
    <w:rsid w:val="00032D55"/>
    <w:rsid w:val="00034E85"/>
    <w:rsid w:val="000357C7"/>
    <w:rsid w:val="000366D6"/>
    <w:rsid w:val="00041CBD"/>
    <w:rsid w:val="00041E18"/>
    <w:rsid w:val="00044D8B"/>
    <w:rsid w:val="00054162"/>
    <w:rsid w:val="000550B8"/>
    <w:rsid w:val="00060204"/>
    <w:rsid w:val="00061312"/>
    <w:rsid w:val="0006702D"/>
    <w:rsid w:val="000672AC"/>
    <w:rsid w:val="00067B1F"/>
    <w:rsid w:val="00071A66"/>
    <w:rsid w:val="000720F2"/>
    <w:rsid w:val="00073141"/>
    <w:rsid w:val="0007431F"/>
    <w:rsid w:val="000744E2"/>
    <w:rsid w:val="00076A1F"/>
    <w:rsid w:val="00085852"/>
    <w:rsid w:val="000860FF"/>
    <w:rsid w:val="00090328"/>
    <w:rsid w:val="00092C64"/>
    <w:rsid w:val="000938BA"/>
    <w:rsid w:val="000A2736"/>
    <w:rsid w:val="000A2C74"/>
    <w:rsid w:val="000A4670"/>
    <w:rsid w:val="000A6089"/>
    <w:rsid w:val="000B0DF0"/>
    <w:rsid w:val="000B3B07"/>
    <w:rsid w:val="000B516B"/>
    <w:rsid w:val="000B5201"/>
    <w:rsid w:val="000B66BD"/>
    <w:rsid w:val="000B7487"/>
    <w:rsid w:val="000C0695"/>
    <w:rsid w:val="000C0CFC"/>
    <w:rsid w:val="000C15F6"/>
    <w:rsid w:val="000D0D6D"/>
    <w:rsid w:val="000D1A18"/>
    <w:rsid w:val="000D5E31"/>
    <w:rsid w:val="000D6C86"/>
    <w:rsid w:val="000E1978"/>
    <w:rsid w:val="000E31BF"/>
    <w:rsid w:val="000E4DE1"/>
    <w:rsid w:val="000E6644"/>
    <w:rsid w:val="000F2717"/>
    <w:rsid w:val="000F323D"/>
    <w:rsid w:val="000F43C6"/>
    <w:rsid w:val="000F4E26"/>
    <w:rsid w:val="000F77CC"/>
    <w:rsid w:val="00100317"/>
    <w:rsid w:val="00101EAB"/>
    <w:rsid w:val="00102886"/>
    <w:rsid w:val="00102D38"/>
    <w:rsid w:val="00104591"/>
    <w:rsid w:val="0010629E"/>
    <w:rsid w:val="0010764E"/>
    <w:rsid w:val="0011101C"/>
    <w:rsid w:val="00113419"/>
    <w:rsid w:val="001162B9"/>
    <w:rsid w:val="00123F93"/>
    <w:rsid w:val="00127F43"/>
    <w:rsid w:val="001318EE"/>
    <w:rsid w:val="00134B0C"/>
    <w:rsid w:val="00134EF1"/>
    <w:rsid w:val="0013739D"/>
    <w:rsid w:val="00142097"/>
    <w:rsid w:val="00150179"/>
    <w:rsid w:val="00156DFF"/>
    <w:rsid w:val="00160B06"/>
    <w:rsid w:val="00165241"/>
    <w:rsid w:val="00165B39"/>
    <w:rsid w:val="0016614A"/>
    <w:rsid w:val="00166BC4"/>
    <w:rsid w:val="00167E81"/>
    <w:rsid w:val="00170060"/>
    <w:rsid w:val="00170E1D"/>
    <w:rsid w:val="00176C1E"/>
    <w:rsid w:val="00177047"/>
    <w:rsid w:val="0018090A"/>
    <w:rsid w:val="00182C86"/>
    <w:rsid w:val="00184070"/>
    <w:rsid w:val="0018595F"/>
    <w:rsid w:val="0018751F"/>
    <w:rsid w:val="00187679"/>
    <w:rsid w:val="00187835"/>
    <w:rsid w:val="001879DB"/>
    <w:rsid w:val="00190A9A"/>
    <w:rsid w:val="00192F69"/>
    <w:rsid w:val="0019319F"/>
    <w:rsid w:val="001B29FC"/>
    <w:rsid w:val="001B2A96"/>
    <w:rsid w:val="001B3CE2"/>
    <w:rsid w:val="001B3F7F"/>
    <w:rsid w:val="001B79EF"/>
    <w:rsid w:val="001C0D57"/>
    <w:rsid w:val="001C1E02"/>
    <w:rsid w:val="001C564E"/>
    <w:rsid w:val="001C58B0"/>
    <w:rsid w:val="001D0AD7"/>
    <w:rsid w:val="001D2235"/>
    <w:rsid w:val="001D3CFB"/>
    <w:rsid w:val="001D45AA"/>
    <w:rsid w:val="001D47D1"/>
    <w:rsid w:val="001D6945"/>
    <w:rsid w:val="001D71BD"/>
    <w:rsid w:val="001E1B22"/>
    <w:rsid w:val="001E3001"/>
    <w:rsid w:val="001E328B"/>
    <w:rsid w:val="001E5584"/>
    <w:rsid w:val="001E5C44"/>
    <w:rsid w:val="001F7616"/>
    <w:rsid w:val="002005A2"/>
    <w:rsid w:val="00202D1E"/>
    <w:rsid w:val="00205B6D"/>
    <w:rsid w:val="002062EB"/>
    <w:rsid w:val="00207474"/>
    <w:rsid w:val="00214F4B"/>
    <w:rsid w:val="00215C7D"/>
    <w:rsid w:val="00216073"/>
    <w:rsid w:val="00216BA5"/>
    <w:rsid w:val="00217B50"/>
    <w:rsid w:val="00222F51"/>
    <w:rsid w:val="00223100"/>
    <w:rsid w:val="00227B9D"/>
    <w:rsid w:val="00230BCC"/>
    <w:rsid w:val="002317E5"/>
    <w:rsid w:val="00240873"/>
    <w:rsid w:val="002416BF"/>
    <w:rsid w:val="00241A18"/>
    <w:rsid w:val="0024559D"/>
    <w:rsid w:val="002527BA"/>
    <w:rsid w:val="0025377F"/>
    <w:rsid w:val="0025452F"/>
    <w:rsid w:val="00256CCD"/>
    <w:rsid w:val="002605C3"/>
    <w:rsid w:val="002611A9"/>
    <w:rsid w:val="00263908"/>
    <w:rsid w:val="00265789"/>
    <w:rsid w:val="00271073"/>
    <w:rsid w:val="0027255F"/>
    <w:rsid w:val="0027387C"/>
    <w:rsid w:val="00274395"/>
    <w:rsid w:val="0028112E"/>
    <w:rsid w:val="00282C47"/>
    <w:rsid w:val="00283875"/>
    <w:rsid w:val="00290FF2"/>
    <w:rsid w:val="00291232"/>
    <w:rsid w:val="002952B0"/>
    <w:rsid w:val="002A158E"/>
    <w:rsid w:val="002B28F3"/>
    <w:rsid w:val="002B5286"/>
    <w:rsid w:val="002C1BDF"/>
    <w:rsid w:val="002C3E6B"/>
    <w:rsid w:val="002D1315"/>
    <w:rsid w:val="002D428C"/>
    <w:rsid w:val="002E0A10"/>
    <w:rsid w:val="002E32CB"/>
    <w:rsid w:val="002E72FD"/>
    <w:rsid w:val="002F21E1"/>
    <w:rsid w:val="002F493E"/>
    <w:rsid w:val="002F5F75"/>
    <w:rsid w:val="003000DE"/>
    <w:rsid w:val="00302B95"/>
    <w:rsid w:val="003037D2"/>
    <w:rsid w:val="00304A7C"/>
    <w:rsid w:val="003076EF"/>
    <w:rsid w:val="00313979"/>
    <w:rsid w:val="00314262"/>
    <w:rsid w:val="0031786A"/>
    <w:rsid w:val="0032056A"/>
    <w:rsid w:val="0032092A"/>
    <w:rsid w:val="00320CF1"/>
    <w:rsid w:val="00322675"/>
    <w:rsid w:val="0032507E"/>
    <w:rsid w:val="0033344A"/>
    <w:rsid w:val="00333733"/>
    <w:rsid w:val="003420CE"/>
    <w:rsid w:val="00342FC4"/>
    <w:rsid w:val="00342FE1"/>
    <w:rsid w:val="00346D51"/>
    <w:rsid w:val="003503C6"/>
    <w:rsid w:val="00356956"/>
    <w:rsid w:val="00361C0C"/>
    <w:rsid w:val="00362038"/>
    <w:rsid w:val="00363223"/>
    <w:rsid w:val="0036489A"/>
    <w:rsid w:val="00370691"/>
    <w:rsid w:val="00370EB9"/>
    <w:rsid w:val="00374E80"/>
    <w:rsid w:val="003774CE"/>
    <w:rsid w:val="00377ADA"/>
    <w:rsid w:val="00382FCC"/>
    <w:rsid w:val="0038439A"/>
    <w:rsid w:val="00387A94"/>
    <w:rsid w:val="00392126"/>
    <w:rsid w:val="003931C1"/>
    <w:rsid w:val="003A4612"/>
    <w:rsid w:val="003A7107"/>
    <w:rsid w:val="003C053A"/>
    <w:rsid w:val="003C06CB"/>
    <w:rsid w:val="003C089E"/>
    <w:rsid w:val="003C4A2D"/>
    <w:rsid w:val="003C6205"/>
    <w:rsid w:val="003D19E3"/>
    <w:rsid w:val="003D2817"/>
    <w:rsid w:val="003D6422"/>
    <w:rsid w:val="003D7D66"/>
    <w:rsid w:val="003E2111"/>
    <w:rsid w:val="003E3D0A"/>
    <w:rsid w:val="003E5DA9"/>
    <w:rsid w:val="003E6B0C"/>
    <w:rsid w:val="003E733A"/>
    <w:rsid w:val="003F177E"/>
    <w:rsid w:val="003F6208"/>
    <w:rsid w:val="003F6378"/>
    <w:rsid w:val="0040209A"/>
    <w:rsid w:val="00406846"/>
    <w:rsid w:val="00415C3D"/>
    <w:rsid w:val="0041616E"/>
    <w:rsid w:val="00416C9B"/>
    <w:rsid w:val="00417780"/>
    <w:rsid w:val="00427514"/>
    <w:rsid w:val="0042796E"/>
    <w:rsid w:val="00431ABA"/>
    <w:rsid w:val="00434943"/>
    <w:rsid w:val="00437822"/>
    <w:rsid w:val="00446D10"/>
    <w:rsid w:val="00447629"/>
    <w:rsid w:val="004534E6"/>
    <w:rsid w:val="00461923"/>
    <w:rsid w:val="00463CD1"/>
    <w:rsid w:val="00465239"/>
    <w:rsid w:val="004734AF"/>
    <w:rsid w:val="00474712"/>
    <w:rsid w:val="00476869"/>
    <w:rsid w:val="004773B8"/>
    <w:rsid w:val="00477499"/>
    <w:rsid w:val="0048576B"/>
    <w:rsid w:val="0048629B"/>
    <w:rsid w:val="004A1359"/>
    <w:rsid w:val="004A144E"/>
    <w:rsid w:val="004A581F"/>
    <w:rsid w:val="004A7295"/>
    <w:rsid w:val="004C6D03"/>
    <w:rsid w:val="004D1EBC"/>
    <w:rsid w:val="004D528F"/>
    <w:rsid w:val="004E4F93"/>
    <w:rsid w:val="004F6D5A"/>
    <w:rsid w:val="004F6FF2"/>
    <w:rsid w:val="00500845"/>
    <w:rsid w:val="00501757"/>
    <w:rsid w:val="00501829"/>
    <w:rsid w:val="005020EF"/>
    <w:rsid w:val="0051568C"/>
    <w:rsid w:val="0052398F"/>
    <w:rsid w:val="0052419C"/>
    <w:rsid w:val="00524EC3"/>
    <w:rsid w:val="00530373"/>
    <w:rsid w:val="00530E1E"/>
    <w:rsid w:val="00537B6F"/>
    <w:rsid w:val="005474BA"/>
    <w:rsid w:val="00551837"/>
    <w:rsid w:val="00552B5C"/>
    <w:rsid w:val="00561878"/>
    <w:rsid w:val="005629F1"/>
    <w:rsid w:val="00562E11"/>
    <w:rsid w:val="0056314F"/>
    <w:rsid w:val="005651D4"/>
    <w:rsid w:val="00570805"/>
    <w:rsid w:val="00574ABF"/>
    <w:rsid w:val="00575241"/>
    <w:rsid w:val="005774A2"/>
    <w:rsid w:val="00577B67"/>
    <w:rsid w:val="0058075B"/>
    <w:rsid w:val="00584F16"/>
    <w:rsid w:val="00587D5D"/>
    <w:rsid w:val="005901A4"/>
    <w:rsid w:val="00590B71"/>
    <w:rsid w:val="00594BF2"/>
    <w:rsid w:val="005A130C"/>
    <w:rsid w:val="005A25BE"/>
    <w:rsid w:val="005A7153"/>
    <w:rsid w:val="005A7930"/>
    <w:rsid w:val="005B0C8B"/>
    <w:rsid w:val="005B49F1"/>
    <w:rsid w:val="005B64DD"/>
    <w:rsid w:val="005C125B"/>
    <w:rsid w:val="005C5065"/>
    <w:rsid w:val="005D1C1D"/>
    <w:rsid w:val="005D1ED6"/>
    <w:rsid w:val="005D2B0F"/>
    <w:rsid w:val="005D3507"/>
    <w:rsid w:val="005E0A7F"/>
    <w:rsid w:val="005E19A8"/>
    <w:rsid w:val="005E313B"/>
    <w:rsid w:val="005E6FBB"/>
    <w:rsid w:val="005F2BD4"/>
    <w:rsid w:val="005F377E"/>
    <w:rsid w:val="005F3D4C"/>
    <w:rsid w:val="005F4D5F"/>
    <w:rsid w:val="00603FDB"/>
    <w:rsid w:val="00607472"/>
    <w:rsid w:val="0061093E"/>
    <w:rsid w:val="00613519"/>
    <w:rsid w:val="00613EFD"/>
    <w:rsid w:val="00614762"/>
    <w:rsid w:val="00621CAA"/>
    <w:rsid w:val="006253B6"/>
    <w:rsid w:val="00635CAF"/>
    <w:rsid w:val="00640C42"/>
    <w:rsid w:val="00642DA7"/>
    <w:rsid w:val="006523C8"/>
    <w:rsid w:val="00653934"/>
    <w:rsid w:val="00654495"/>
    <w:rsid w:val="00657BC2"/>
    <w:rsid w:val="00657DA5"/>
    <w:rsid w:val="00666279"/>
    <w:rsid w:val="006712CE"/>
    <w:rsid w:val="00671E64"/>
    <w:rsid w:val="00675B14"/>
    <w:rsid w:val="006777C3"/>
    <w:rsid w:val="00681EA9"/>
    <w:rsid w:val="006836C0"/>
    <w:rsid w:val="006863D7"/>
    <w:rsid w:val="006923D9"/>
    <w:rsid w:val="00694AC3"/>
    <w:rsid w:val="00696204"/>
    <w:rsid w:val="006965C9"/>
    <w:rsid w:val="00697A34"/>
    <w:rsid w:val="006A10FC"/>
    <w:rsid w:val="006A32F6"/>
    <w:rsid w:val="006A5463"/>
    <w:rsid w:val="006A5474"/>
    <w:rsid w:val="006A65D0"/>
    <w:rsid w:val="006A7237"/>
    <w:rsid w:val="006B155E"/>
    <w:rsid w:val="006B26C7"/>
    <w:rsid w:val="006B3BC3"/>
    <w:rsid w:val="006B55BA"/>
    <w:rsid w:val="006C1EBB"/>
    <w:rsid w:val="006C2AEF"/>
    <w:rsid w:val="006C4B19"/>
    <w:rsid w:val="006C4B43"/>
    <w:rsid w:val="006C678E"/>
    <w:rsid w:val="006C70CC"/>
    <w:rsid w:val="006C7C51"/>
    <w:rsid w:val="006D1EF1"/>
    <w:rsid w:val="006D2510"/>
    <w:rsid w:val="006D5FEA"/>
    <w:rsid w:val="006D6C6C"/>
    <w:rsid w:val="006D6F99"/>
    <w:rsid w:val="006E1BF4"/>
    <w:rsid w:val="006E1F04"/>
    <w:rsid w:val="006F1EDF"/>
    <w:rsid w:val="00700A22"/>
    <w:rsid w:val="00701482"/>
    <w:rsid w:val="00702A3C"/>
    <w:rsid w:val="00705DD3"/>
    <w:rsid w:val="007102AB"/>
    <w:rsid w:val="00717697"/>
    <w:rsid w:val="00722EE2"/>
    <w:rsid w:val="00724348"/>
    <w:rsid w:val="00727855"/>
    <w:rsid w:val="0073213B"/>
    <w:rsid w:val="0073520E"/>
    <w:rsid w:val="00736655"/>
    <w:rsid w:val="0074262F"/>
    <w:rsid w:val="00745864"/>
    <w:rsid w:val="007460EC"/>
    <w:rsid w:val="00750B14"/>
    <w:rsid w:val="00753824"/>
    <w:rsid w:val="0075655B"/>
    <w:rsid w:val="00756654"/>
    <w:rsid w:val="007577BF"/>
    <w:rsid w:val="0076100F"/>
    <w:rsid w:val="007629C4"/>
    <w:rsid w:val="0076618D"/>
    <w:rsid w:val="007728DD"/>
    <w:rsid w:val="007742C0"/>
    <w:rsid w:val="00775782"/>
    <w:rsid w:val="00775B85"/>
    <w:rsid w:val="00776C1A"/>
    <w:rsid w:val="00786AAA"/>
    <w:rsid w:val="00787491"/>
    <w:rsid w:val="00791233"/>
    <w:rsid w:val="007924AE"/>
    <w:rsid w:val="007927EE"/>
    <w:rsid w:val="0079586F"/>
    <w:rsid w:val="00795ECE"/>
    <w:rsid w:val="007A28FE"/>
    <w:rsid w:val="007A2CB1"/>
    <w:rsid w:val="007A4922"/>
    <w:rsid w:val="007A74C4"/>
    <w:rsid w:val="007B0FBD"/>
    <w:rsid w:val="007B7733"/>
    <w:rsid w:val="007C05CD"/>
    <w:rsid w:val="007C2140"/>
    <w:rsid w:val="007C33C6"/>
    <w:rsid w:val="007C71FD"/>
    <w:rsid w:val="007D0706"/>
    <w:rsid w:val="007D0EF0"/>
    <w:rsid w:val="007D644E"/>
    <w:rsid w:val="007D6A4D"/>
    <w:rsid w:val="007E38B0"/>
    <w:rsid w:val="007E524B"/>
    <w:rsid w:val="007E690D"/>
    <w:rsid w:val="007F0692"/>
    <w:rsid w:val="007F1152"/>
    <w:rsid w:val="007F1160"/>
    <w:rsid w:val="007F1855"/>
    <w:rsid w:val="007F23ED"/>
    <w:rsid w:val="007F30C1"/>
    <w:rsid w:val="007F3235"/>
    <w:rsid w:val="007F4814"/>
    <w:rsid w:val="007F5141"/>
    <w:rsid w:val="007F567D"/>
    <w:rsid w:val="007F5F3D"/>
    <w:rsid w:val="0080009F"/>
    <w:rsid w:val="00800225"/>
    <w:rsid w:val="00803BCC"/>
    <w:rsid w:val="008041CA"/>
    <w:rsid w:val="008044AE"/>
    <w:rsid w:val="0081008B"/>
    <w:rsid w:val="00820123"/>
    <w:rsid w:val="008222DF"/>
    <w:rsid w:val="00824433"/>
    <w:rsid w:val="008256B6"/>
    <w:rsid w:val="008348A3"/>
    <w:rsid w:val="00835F3E"/>
    <w:rsid w:val="00837A0C"/>
    <w:rsid w:val="00841C5A"/>
    <w:rsid w:val="00842119"/>
    <w:rsid w:val="008521E4"/>
    <w:rsid w:val="008544D5"/>
    <w:rsid w:val="00857072"/>
    <w:rsid w:val="00857836"/>
    <w:rsid w:val="00860060"/>
    <w:rsid w:val="00860158"/>
    <w:rsid w:val="00860890"/>
    <w:rsid w:val="00865CD6"/>
    <w:rsid w:val="00867175"/>
    <w:rsid w:val="00871772"/>
    <w:rsid w:val="008748A4"/>
    <w:rsid w:val="00880901"/>
    <w:rsid w:val="00882560"/>
    <w:rsid w:val="008879C3"/>
    <w:rsid w:val="00890A49"/>
    <w:rsid w:val="0089340D"/>
    <w:rsid w:val="008961A6"/>
    <w:rsid w:val="008A5406"/>
    <w:rsid w:val="008A662E"/>
    <w:rsid w:val="008A7020"/>
    <w:rsid w:val="008A757D"/>
    <w:rsid w:val="008B1DA2"/>
    <w:rsid w:val="008B26E9"/>
    <w:rsid w:val="008B4A64"/>
    <w:rsid w:val="008B5B61"/>
    <w:rsid w:val="008B7D36"/>
    <w:rsid w:val="008C18FC"/>
    <w:rsid w:val="008C2B57"/>
    <w:rsid w:val="008C2B70"/>
    <w:rsid w:val="008C30A0"/>
    <w:rsid w:val="008C3BD4"/>
    <w:rsid w:val="008D3AE4"/>
    <w:rsid w:val="008D581B"/>
    <w:rsid w:val="008D618B"/>
    <w:rsid w:val="008E1432"/>
    <w:rsid w:val="008E1B37"/>
    <w:rsid w:val="008E6C12"/>
    <w:rsid w:val="008F0700"/>
    <w:rsid w:val="008F62C6"/>
    <w:rsid w:val="00900C1A"/>
    <w:rsid w:val="00905B90"/>
    <w:rsid w:val="009076F5"/>
    <w:rsid w:val="00914A6C"/>
    <w:rsid w:val="00914B9E"/>
    <w:rsid w:val="00915107"/>
    <w:rsid w:val="0091689C"/>
    <w:rsid w:val="00921072"/>
    <w:rsid w:val="009221E9"/>
    <w:rsid w:val="00922A33"/>
    <w:rsid w:val="00924377"/>
    <w:rsid w:val="00931660"/>
    <w:rsid w:val="00934CB1"/>
    <w:rsid w:val="0094007D"/>
    <w:rsid w:val="009451C2"/>
    <w:rsid w:val="00947220"/>
    <w:rsid w:val="00951DAE"/>
    <w:rsid w:val="00952107"/>
    <w:rsid w:val="0095324D"/>
    <w:rsid w:val="009537A5"/>
    <w:rsid w:val="009542DF"/>
    <w:rsid w:val="0095735E"/>
    <w:rsid w:val="009607EC"/>
    <w:rsid w:val="009630C0"/>
    <w:rsid w:val="00963529"/>
    <w:rsid w:val="00964DC4"/>
    <w:rsid w:val="00967152"/>
    <w:rsid w:val="009723CF"/>
    <w:rsid w:val="00973770"/>
    <w:rsid w:val="00982C0E"/>
    <w:rsid w:val="009851D4"/>
    <w:rsid w:val="00990FC5"/>
    <w:rsid w:val="00993A6E"/>
    <w:rsid w:val="009A00AA"/>
    <w:rsid w:val="009A0751"/>
    <w:rsid w:val="009A2A4A"/>
    <w:rsid w:val="009A3868"/>
    <w:rsid w:val="009A692B"/>
    <w:rsid w:val="009B27FB"/>
    <w:rsid w:val="009B3F48"/>
    <w:rsid w:val="009B6A27"/>
    <w:rsid w:val="009C0CE8"/>
    <w:rsid w:val="009C4B6C"/>
    <w:rsid w:val="009C4C5B"/>
    <w:rsid w:val="009C6324"/>
    <w:rsid w:val="009D2200"/>
    <w:rsid w:val="009D2225"/>
    <w:rsid w:val="009D5816"/>
    <w:rsid w:val="009D5FF5"/>
    <w:rsid w:val="009E1DB4"/>
    <w:rsid w:val="009F01A9"/>
    <w:rsid w:val="009F38CE"/>
    <w:rsid w:val="009F6860"/>
    <w:rsid w:val="00A000A8"/>
    <w:rsid w:val="00A0069C"/>
    <w:rsid w:val="00A04A5A"/>
    <w:rsid w:val="00A0780E"/>
    <w:rsid w:val="00A10D5B"/>
    <w:rsid w:val="00A12151"/>
    <w:rsid w:val="00A126DF"/>
    <w:rsid w:val="00A159B0"/>
    <w:rsid w:val="00A22114"/>
    <w:rsid w:val="00A234A5"/>
    <w:rsid w:val="00A24ED8"/>
    <w:rsid w:val="00A2750F"/>
    <w:rsid w:val="00A27B55"/>
    <w:rsid w:val="00A32E78"/>
    <w:rsid w:val="00A33EBE"/>
    <w:rsid w:val="00A34D6B"/>
    <w:rsid w:val="00A46984"/>
    <w:rsid w:val="00A50380"/>
    <w:rsid w:val="00A52C19"/>
    <w:rsid w:val="00A57D9A"/>
    <w:rsid w:val="00A64FD0"/>
    <w:rsid w:val="00A65E80"/>
    <w:rsid w:val="00A66247"/>
    <w:rsid w:val="00A740EC"/>
    <w:rsid w:val="00A8092C"/>
    <w:rsid w:val="00A83162"/>
    <w:rsid w:val="00A84B6F"/>
    <w:rsid w:val="00A84BE9"/>
    <w:rsid w:val="00A84C86"/>
    <w:rsid w:val="00A84ED6"/>
    <w:rsid w:val="00A87FC0"/>
    <w:rsid w:val="00A90AC3"/>
    <w:rsid w:val="00A91209"/>
    <w:rsid w:val="00A947E5"/>
    <w:rsid w:val="00A94EE0"/>
    <w:rsid w:val="00A953E8"/>
    <w:rsid w:val="00AB1F9B"/>
    <w:rsid w:val="00AB2813"/>
    <w:rsid w:val="00AB2FDA"/>
    <w:rsid w:val="00AB3FAD"/>
    <w:rsid w:val="00AB4553"/>
    <w:rsid w:val="00AB69B3"/>
    <w:rsid w:val="00AC0A2B"/>
    <w:rsid w:val="00AC2977"/>
    <w:rsid w:val="00AC5B77"/>
    <w:rsid w:val="00AC682B"/>
    <w:rsid w:val="00AC7BBD"/>
    <w:rsid w:val="00AD2D7A"/>
    <w:rsid w:val="00AE07F4"/>
    <w:rsid w:val="00AE0BCC"/>
    <w:rsid w:val="00AE4264"/>
    <w:rsid w:val="00AE4668"/>
    <w:rsid w:val="00AE73EF"/>
    <w:rsid w:val="00B01A5B"/>
    <w:rsid w:val="00B03E15"/>
    <w:rsid w:val="00B07458"/>
    <w:rsid w:val="00B2257B"/>
    <w:rsid w:val="00B23879"/>
    <w:rsid w:val="00B25086"/>
    <w:rsid w:val="00B27244"/>
    <w:rsid w:val="00B27B7A"/>
    <w:rsid w:val="00B36D80"/>
    <w:rsid w:val="00B40CB4"/>
    <w:rsid w:val="00B42D6E"/>
    <w:rsid w:val="00B47668"/>
    <w:rsid w:val="00B47C37"/>
    <w:rsid w:val="00B50783"/>
    <w:rsid w:val="00B51006"/>
    <w:rsid w:val="00B51095"/>
    <w:rsid w:val="00B51566"/>
    <w:rsid w:val="00B5197C"/>
    <w:rsid w:val="00B51D8E"/>
    <w:rsid w:val="00B539DA"/>
    <w:rsid w:val="00B5415F"/>
    <w:rsid w:val="00B56105"/>
    <w:rsid w:val="00B57498"/>
    <w:rsid w:val="00B61235"/>
    <w:rsid w:val="00B62F5B"/>
    <w:rsid w:val="00B64454"/>
    <w:rsid w:val="00B65100"/>
    <w:rsid w:val="00B7420E"/>
    <w:rsid w:val="00B825D1"/>
    <w:rsid w:val="00B82B00"/>
    <w:rsid w:val="00B85427"/>
    <w:rsid w:val="00B85E23"/>
    <w:rsid w:val="00B867E4"/>
    <w:rsid w:val="00B91F56"/>
    <w:rsid w:val="00B925FB"/>
    <w:rsid w:val="00B93322"/>
    <w:rsid w:val="00B97C39"/>
    <w:rsid w:val="00BA1457"/>
    <w:rsid w:val="00BA1B70"/>
    <w:rsid w:val="00BA5C0C"/>
    <w:rsid w:val="00BA6D12"/>
    <w:rsid w:val="00BB0238"/>
    <w:rsid w:val="00BB266C"/>
    <w:rsid w:val="00BB2BF1"/>
    <w:rsid w:val="00BB353E"/>
    <w:rsid w:val="00BB7B50"/>
    <w:rsid w:val="00BC3C0A"/>
    <w:rsid w:val="00BC4E3B"/>
    <w:rsid w:val="00BD2408"/>
    <w:rsid w:val="00BD2FEF"/>
    <w:rsid w:val="00BD40C7"/>
    <w:rsid w:val="00BD4EE2"/>
    <w:rsid w:val="00BD5396"/>
    <w:rsid w:val="00BD666C"/>
    <w:rsid w:val="00BD6EEA"/>
    <w:rsid w:val="00BE0FA2"/>
    <w:rsid w:val="00BE1D46"/>
    <w:rsid w:val="00BE37D1"/>
    <w:rsid w:val="00BE4590"/>
    <w:rsid w:val="00BE53C8"/>
    <w:rsid w:val="00BE6DB0"/>
    <w:rsid w:val="00BE788A"/>
    <w:rsid w:val="00BE7D9A"/>
    <w:rsid w:val="00BF187F"/>
    <w:rsid w:val="00BF3787"/>
    <w:rsid w:val="00BF77AF"/>
    <w:rsid w:val="00C00C50"/>
    <w:rsid w:val="00C01502"/>
    <w:rsid w:val="00C01ECB"/>
    <w:rsid w:val="00C02CD4"/>
    <w:rsid w:val="00C05E17"/>
    <w:rsid w:val="00C104CD"/>
    <w:rsid w:val="00C10C04"/>
    <w:rsid w:val="00C12425"/>
    <w:rsid w:val="00C16712"/>
    <w:rsid w:val="00C1772C"/>
    <w:rsid w:val="00C20BB2"/>
    <w:rsid w:val="00C23276"/>
    <w:rsid w:val="00C2524C"/>
    <w:rsid w:val="00C276D7"/>
    <w:rsid w:val="00C31CC5"/>
    <w:rsid w:val="00C36AC7"/>
    <w:rsid w:val="00C37D63"/>
    <w:rsid w:val="00C408F0"/>
    <w:rsid w:val="00C4209F"/>
    <w:rsid w:val="00C424D0"/>
    <w:rsid w:val="00C439C0"/>
    <w:rsid w:val="00C439F8"/>
    <w:rsid w:val="00C4471C"/>
    <w:rsid w:val="00C46877"/>
    <w:rsid w:val="00C530E8"/>
    <w:rsid w:val="00C571D3"/>
    <w:rsid w:val="00C65858"/>
    <w:rsid w:val="00C66EAB"/>
    <w:rsid w:val="00C70C54"/>
    <w:rsid w:val="00C71A86"/>
    <w:rsid w:val="00C740F3"/>
    <w:rsid w:val="00C76CCA"/>
    <w:rsid w:val="00C94DF9"/>
    <w:rsid w:val="00C95045"/>
    <w:rsid w:val="00C96629"/>
    <w:rsid w:val="00C97175"/>
    <w:rsid w:val="00C97A3A"/>
    <w:rsid w:val="00CA05EE"/>
    <w:rsid w:val="00CA1C54"/>
    <w:rsid w:val="00CA66AA"/>
    <w:rsid w:val="00CA7174"/>
    <w:rsid w:val="00CB5546"/>
    <w:rsid w:val="00CB5F38"/>
    <w:rsid w:val="00CB6EB0"/>
    <w:rsid w:val="00CC0EF1"/>
    <w:rsid w:val="00CD22FC"/>
    <w:rsid w:val="00CD2427"/>
    <w:rsid w:val="00CD61D6"/>
    <w:rsid w:val="00CD69A9"/>
    <w:rsid w:val="00CE0FAE"/>
    <w:rsid w:val="00CE4C7F"/>
    <w:rsid w:val="00CF5D31"/>
    <w:rsid w:val="00D018B0"/>
    <w:rsid w:val="00D038EA"/>
    <w:rsid w:val="00D0442F"/>
    <w:rsid w:val="00D04B3A"/>
    <w:rsid w:val="00D074E5"/>
    <w:rsid w:val="00D151FB"/>
    <w:rsid w:val="00D23E58"/>
    <w:rsid w:val="00D245A4"/>
    <w:rsid w:val="00D30D67"/>
    <w:rsid w:val="00D35518"/>
    <w:rsid w:val="00D3658D"/>
    <w:rsid w:val="00D42411"/>
    <w:rsid w:val="00D44538"/>
    <w:rsid w:val="00D46DAD"/>
    <w:rsid w:val="00D51A38"/>
    <w:rsid w:val="00D5597D"/>
    <w:rsid w:val="00D56706"/>
    <w:rsid w:val="00D628BA"/>
    <w:rsid w:val="00D6756B"/>
    <w:rsid w:val="00D72BD3"/>
    <w:rsid w:val="00D75AF7"/>
    <w:rsid w:val="00D81538"/>
    <w:rsid w:val="00D84302"/>
    <w:rsid w:val="00D94CAE"/>
    <w:rsid w:val="00D97419"/>
    <w:rsid w:val="00DA6C86"/>
    <w:rsid w:val="00DB1E42"/>
    <w:rsid w:val="00DB287F"/>
    <w:rsid w:val="00DB3D60"/>
    <w:rsid w:val="00DB47A7"/>
    <w:rsid w:val="00DB5359"/>
    <w:rsid w:val="00DC3C23"/>
    <w:rsid w:val="00DC53E7"/>
    <w:rsid w:val="00DC69C1"/>
    <w:rsid w:val="00DD0BAB"/>
    <w:rsid w:val="00DD17BE"/>
    <w:rsid w:val="00DE0A51"/>
    <w:rsid w:val="00DE133D"/>
    <w:rsid w:val="00DE1AEE"/>
    <w:rsid w:val="00DE2AA4"/>
    <w:rsid w:val="00DE5DA4"/>
    <w:rsid w:val="00DE5FA5"/>
    <w:rsid w:val="00DE6ED7"/>
    <w:rsid w:val="00DF1DDC"/>
    <w:rsid w:val="00DF5F32"/>
    <w:rsid w:val="00E002B4"/>
    <w:rsid w:val="00E1401F"/>
    <w:rsid w:val="00E14D36"/>
    <w:rsid w:val="00E155DF"/>
    <w:rsid w:val="00E15925"/>
    <w:rsid w:val="00E20A04"/>
    <w:rsid w:val="00E2370F"/>
    <w:rsid w:val="00E264F8"/>
    <w:rsid w:val="00E273E5"/>
    <w:rsid w:val="00E327CF"/>
    <w:rsid w:val="00E33BB8"/>
    <w:rsid w:val="00E35155"/>
    <w:rsid w:val="00E35F3F"/>
    <w:rsid w:val="00E42854"/>
    <w:rsid w:val="00E434E0"/>
    <w:rsid w:val="00E44BBA"/>
    <w:rsid w:val="00E468CB"/>
    <w:rsid w:val="00E47ABE"/>
    <w:rsid w:val="00E518D7"/>
    <w:rsid w:val="00E53E77"/>
    <w:rsid w:val="00E55A42"/>
    <w:rsid w:val="00E57ABB"/>
    <w:rsid w:val="00E633A3"/>
    <w:rsid w:val="00E648A3"/>
    <w:rsid w:val="00E64F5B"/>
    <w:rsid w:val="00E72186"/>
    <w:rsid w:val="00E76119"/>
    <w:rsid w:val="00E76A42"/>
    <w:rsid w:val="00E76EED"/>
    <w:rsid w:val="00E76F37"/>
    <w:rsid w:val="00E81440"/>
    <w:rsid w:val="00E849DF"/>
    <w:rsid w:val="00E84E2B"/>
    <w:rsid w:val="00E854CB"/>
    <w:rsid w:val="00E875B6"/>
    <w:rsid w:val="00E87C2F"/>
    <w:rsid w:val="00E9100B"/>
    <w:rsid w:val="00E931AE"/>
    <w:rsid w:val="00EA074F"/>
    <w:rsid w:val="00EA19D2"/>
    <w:rsid w:val="00EA31CC"/>
    <w:rsid w:val="00EA5D8D"/>
    <w:rsid w:val="00EA5E26"/>
    <w:rsid w:val="00EB355A"/>
    <w:rsid w:val="00EB4F9A"/>
    <w:rsid w:val="00EB74A3"/>
    <w:rsid w:val="00EC0F21"/>
    <w:rsid w:val="00EC4D95"/>
    <w:rsid w:val="00EC7C03"/>
    <w:rsid w:val="00ED09AE"/>
    <w:rsid w:val="00ED6C7F"/>
    <w:rsid w:val="00ED7053"/>
    <w:rsid w:val="00EE49EE"/>
    <w:rsid w:val="00EE7C1F"/>
    <w:rsid w:val="00EF1995"/>
    <w:rsid w:val="00EF1E8C"/>
    <w:rsid w:val="00EF496B"/>
    <w:rsid w:val="00EF4FF0"/>
    <w:rsid w:val="00EF5FB5"/>
    <w:rsid w:val="00EF6B0E"/>
    <w:rsid w:val="00F0068F"/>
    <w:rsid w:val="00F101C8"/>
    <w:rsid w:val="00F1431B"/>
    <w:rsid w:val="00F15470"/>
    <w:rsid w:val="00F1570E"/>
    <w:rsid w:val="00F21E35"/>
    <w:rsid w:val="00F23D39"/>
    <w:rsid w:val="00F2501C"/>
    <w:rsid w:val="00F268C3"/>
    <w:rsid w:val="00F31823"/>
    <w:rsid w:val="00F3351D"/>
    <w:rsid w:val="00F348A7"/>
    <w:rsid w:val="00F36574"/>
    <w:rsid w:val="00F41215"/>
    <w:rsid w:val="00F45D0C"/>
    <w:rsid w:val="00F46D51"/>
    <w:rsid w:val="00F47F39"/>
    <w:rsid w:val="00F5566F"/>
    <w:rsid w:val="00F56560"/>
    <w:rsid w:val="00F57906"/>
    <w:rsid w:val="00F62547"/>
    <w:rsid w:val="00F6265B"/>
    <w:rsid w:val="00F63DFF"/>
    <w:rsid w:val="00F64CFA"/>
    <w:rsid w:val="00F6608F"/>
    <w:rsid w:val="00F67EB3"/>
    <w:rsid w:val="00F723E6"/>
    <w:rsid w:val="00F72F71"/>
    <w:rsid w:val="00F74765"/>
    <w:rsid w:val="00F74F64"/>
    <w:rsid w:val="00F82210"/>
    <w:rsid w:val="00F84F17"/>
    <w:rsid w:val="00F8601A"/>
    <w:rsid w:val="00F9717B"/>
    <w:rsid w:val="00FA7249"/>
    <w:rsid w:val="00FB10C2"/>
    <w:rsid w:val="00FB266D"/>
    <w:rsid w:val="00FB5630"/>
    <w:rsid w:val="00FB5A93"/>
    <w:rsid w:val="00FB6FCB"/>
    <w:rsid w:val="00FC080E"/>
    <w:rsid w:val="00FC21DB"/>
    <w:rsid w:val="00FC3A9C"/>
    <w:rsid w:val="00FC68FA"/>
    <w:rsid w:val="00FC7F3A"/>
    <w:rsid w:val="00FD0980"/>
    <w:rsid w:val="00FD5198"/>
    <w:rsid w:val="00FD598C"/>
    <w:rsid w:val="00FD5CED"/>
    <w:rsid w:val="00FE1FD8"/>
    <w:rsid w:val="00FE630A"/>
    <w:rsid w:val="00FE7665"/>
    <w:rsid w:val="00FF3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BD57EE"/>
  <w15:docId w15:val="{ADEC40D4-9055-4F9B-9F0B-3A988CAF2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1006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2C1B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F268C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100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20">
    <w:name w:val="Заголовок 2 Знак"/>
    <w:basedOn w:val="a0"/>
    <w:link w:val="2"/>
    <w:rsid w:val="00F268C3"/>
    <w:rPr>
      <w:rFonts w:ascii="Times New Roman" w:eastAsia="Times New Roman" w:hAnsi="Times New Roman" w:cs="Times New Roman"/>
      <w:b/>
      <w:bCs/>
      <w:sz w:val="24"/>
      <w:lang w:val="en-US"/>
    </w:rPr>
  </w:style>
  <w:style w:type="table" w:styleId="a4">
    <w:name w:val="Table Grid"/>
    <w:basedOn w:val="a1"/>
    <w:uiPriority w:val="39"/>
    <w:rsid w:val="00B250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BD6EEA"/>
    <w:pPr>
      <w:ind w:left="720"/>
      <w:contextualSpacing/>
    </w:pPr>
  </w:style>
  <w:style w:type="paragraph" w:customStyle="1" w:styleId="annotation2">
    <w:name w:val="annotation2"/>
    <w:basedOn w:val="a"/>
    <w:rsid w:val="00BD6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nnotation21">
    <w:name w:val="annotation21"/>
    <w:basedOn w:val="a0"/>
    <w:rsid w:val="00BD6EEA"/>
  </w:style>
  <w:style w:type="paragraph" w:styleId="a6">
    <w:name w:val="Normal (Web)"/>
    <w:basedOn w:val="a"/>
    <w:uiPriority w:val="99"/>
    <w:semiHidden/>
    <w:unhideWhenUsed/>
    <w:rsid w:val="006962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00C50"/>
  </w:style>
  <w:style w:type="character" w:customStyle="1" w:styleId="10">
    <w:name w:val="Заголовок 1 Знак"/>
    <w:basedOn w:val="a0"/>
    <w:link w:val="1"/>
    <w:uiPriority w:val="9"/>
    <w:rsid w:val="002C1BD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/>
    </w:rPr>
  </w:style>
  <w:style w:type="paragraph" w:customStyle="1" w:styleId="tkTekst">
    <w:name w:val="_Текст обычный (tkTekst)"/>
    <w:basedOn w:val="a"/>
    <w:rsid w:val="00575241"/>
    <w:pPr>
      <w:spacing w:after="60" w:line="276" w:lineRule="auto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6D6F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D6F99"/>
    <w:rPr>
      <w:lang w:val="ru-RU"/>
    </w:rPr>
  </w:style>
  <w:style w:type="paragraph" w:styleId="a9">
    <w:name w:val="footer"/>
    <w:basedOn w:val="a"/>
    <w:link w:val="aa"/>
    <w:uiPriority w:val="99"/>
    <w:unhideWhenUsed/>
    <w:rsid w:val="006D6F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D6F99"/>
    <w:rPr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AC7BBD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C7BBD"/>
    <w:rPr>
      <w:rFonts w:ascii="Arial" w:hAnsi="Arial" w:cs="Arial"/>
      <w:sz w:val="18"/>
      <w:szCs w:val="18"/>
      <w:lang w:val="ru-RU"/>
    </w:rPr>
  </w:style>
  <w:style w:type="paragraph" w:customStyle="1" w:styleId="tktekst0">
    <w:name w:val="tktekst"/>
    <w:basedOn w:val="a"/>
    <w:rsid w:val="00E468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79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5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77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4410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7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3456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755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06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4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8702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31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770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8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069672-8971-49E7-8D2A-9122B3771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2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Nurgul</dc:creator>
  <cp:keywords/>
  <dc:description/>
  <cp:lastModifiedBy>ADMIN</cp:lastModifiedBy>
  <cp:revision>74</cp:revision>
  <cp:lastPrinted>2018-06-08T10:28:00Z</cp:lastPrinted>
  <dcterms:created xsi:type="dcterms:W3CDTF">2018-05-23T11:26:00Z</dcterms:created>
  <dcterms:modified xsi:type="dcterms:W3CDTF">2018-06-11T04:30:00Z</dcterms:modified>
</cp:coreProperties>
</file>